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79" w:rsidRDefault="00AD7C5C" w:rsidP="005027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Изх. № </w:t>
      </w:r>
      <w:r>
        <w:rPr>
          <w:rFonts w:ascii="Times New Roman" w:hAnsi="Times New Roman"/>
          <w:sz w:val="28"/>
          <w:szCs w:val="28"/>
          <w:lang w:val="en-US"/>
        </w:rPr>
        <w:t>24</w:t>
      </w:r>
      <w:r w:rsidR="00D57059">
        <w:rPr>
          <w:rFonts w:ascii="Times New Roman" w:hAnsi="Times New Roman"/>
          <w:sz w:val="28"/>
          <w:szCs w:val="28"/>
        </w:rPr>
        <w:t>/0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="00D57059">
        <w:rPr>
          <w:rFonts w:ascii="Times New Roman" w:hAnsi="Times New Roman"/>
          <w:sz w:val="28"/>
          <w:szCs w:val="28"/>
        </w:rPr>
        <w:t>.11.202</w:t>
      </w:r>
      <w:r>
        <w:rPr>
          <w:rFonts w:ascii="Times New Roman" w:hAnsi="Times New Roman"/>
          <w:sz w:val="28"/>
          <w:szCs w:val="28"/>
          <w:lang w:val="en-US"/>
        </w:rPr>
        <w:t xml:space="preserve">2 </w:t>
      </w:r>
      <w:r w:rsidR="00502779" w:rsidRPr="00DC608B">
        <w:rPr>
          <w:rFonts w:ascii="Times New Roman" w:hAnsi="Times New Roman"/>
          <w:sz w:val="28"/>
          <w:szCs w:val="28"/>
        </w:rPr>
        <w:t>г.</w:t>
      </w:r>
      <w:r w:rsidR="00502779" w:rsidRPr="00DC608B">
        <w:rPr>
          <w:rFonts w:ascii="Times New Roman" w:hAnsi="Times New Roman"/>
          <w:sz w:val="28"/>
          <w:szCs w:val="28"/>
        </w:rPr>
        <w:tab/>
      </w:r>
      <w:r w:rsidR="00502779" w:rsidRPr="00DC608B">
        <w:rPr>
          <w:rFonts w:ascii="Times New Roman" w:hAnsi="Times New Roman"/>
          <w:sz w:val="28"/>
          <w:szCs w:val="28"/>
        </w:rPr>
        <w:tab/>
      </w:r>
      <w:r w:rsidR="00502779" w:rsidRPr="00DC608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502779" w:rsidRPr="00DC608B">
        <w:rPr>
          <w:rFonts w:ascii="Times New Roman" w:hAnsi="Times New Roman"/>
          <w:sz w:val="28"/>
          <w:szCs w:val="28"/>
        </w:rPr>
        <w:tab/>
      </w:r>
      <w:r w:rsidR="00502779" w:rsidRPr="00DC608B">
        <w:rPr>
          <w:rFonts w:ascii="Times New Roman" w:hAnsi="Times New Roman"/>
          <w:sz w:val="28"/>
          <w:szCs w:val="28"/>
        </w:rPr>
        <w:tab/>
      </w:r>
      <w:r w:rsidR="00502779" w:rsidRPr="00DC608B">
        <w:rPr>
          <w:rFonts w:ascii="Times New Roman" w:hAnsi="Times New Roman"/>
          <w:sz w:val="28"/>
          <w:szCs w:val="28"/>
        </w:rPr>
        <w:tab/>
        <w:t>Вх. №........................</w:t>
      </w:r>
    </w:p>
    <w:p w:rsidR="00502779" w:rsidRPr="00870837" w:rsidRDefault="00502779" w:rsidP="00502779">
      <w:pPr>
        <w:rPr>
          <w:rFonts w:ascii="Times New Roman" w:hAnsi="Times New Roman"/>
          <w:sz w:val="28"/>
          <w:szCs w:val="28"/>
        </w:rPr>
      </w:pPr>
    </w:p>
    <w:p w:rsidR="00502779" w:rsidRPr="00DC608B" w:rsidRDefault="00502779" w:rsidP="00502779">
      <w:pPr>
        <w:jc w:val="center"/>
        <w:rPr>
          <w:rFonts w:ascii="Times New Roman" w:hAnsi="Times New Roman"/>
          <w:b/>
          <w:sz w:val="32"/>
          <w:szCs w:val="32"/>
        </w:rPr>
      </w:pPr>
      <w:r w:rsidRPr="00DC608B">
        <w:rPr>
          <w:rFonts w:ascii="Times New Roman" w:hAnsi="Times New Roman"/>
          <w:b/>
          <w:sz w:val="32"/>
          <w:szCs w:val="32"/>
        </w:rPr>
        <w:t xml:space="preserve">ПРОГРАМА </w:t>
      </w:r>
    </w:p>
    <w:p w:rsidR="00502779" w:rsidRPr="00DC608B" w:rsidRDefault="00502779" w:rsidP="00502779">
      <w:pPr>
        <w:jc w:val="center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ЗА ДЕЙНОСТТА НА НЧ „СЪГЛАСИЕ-1882”  с. Осмар</w:t>
      </w:r>
    </w:p>
    <w:p w:rsidR="006858F1" w:rsidRPr="00870837" w:rsidRDefault="00502779" w:rsidP="00116B8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C608B">
        <w:rPr>
          <w:rFonts w:ascii="Times New Roman" w:hAnsi="Times New Roman"/>
          <w:sz w:val="28"/>
          <w:szCs w:val="28"/>
        </w:rPr>
        <w:t xml:space="preserve">през </w:t>
      </w:r>
      <w:r w:rsidR="00D57059">
        <w:rPr>
          <w:rFonts w:ascii="Times New Roman" w:hAnsi="Times New Roman"/>
          <w:sz w:val="28"/>
          <w:szCs w:val="28"/>
          <w:lang w:val="ru-RU"/>
        </w:rPr>
        <w:t>202</w:t>
      </w:r>
      <w:r w:rsidR="00D57059">
        <w:rPr>
          <w:rFonts w:ascii="Times New Roman" w:hAnsi="Times New Roman"/>
          <w:sz w:val="28"/>
          <w:szCs w:val="28"/>
          <w:lang w:val="en-US"/>
        </w:rPr>
        <w:t xml:space="preserve">2 </w:t>
      </w:r>
      <w:r w:rsidRPr="00DC608B">
        <w:rPr>
          <w:rFonts w:ascii="Times New Roman" w:hAnsi="Times New Roman"/>
          <w:sz w:val="28"/>
          <w:szCs w:val="28"/>
          <w:lang w:val="ru-RU"/>
        </w:rPr>
        <w:t>г.</w:t>
      </w:r>
    </w:p>
    <w:p w:rsidR="00502779" w:rsidRPr="00DC608B" w:rsidRDefault="00D57059" w:rsidP="00116B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Действащи колективи през 202</w:t>
      </w:r>
      <w:r>
        <w:rPr>
          <w:rFonts w:ascii="Times New Roman" w:hAnsi="Times New Roman"/>
          <w:sz w:val="28"/>
          <w:szCs w:val="28"/>
          <w:lang w:val="en-US"/>
        </w:rPr>
        <w:t xml:space="preserve">1 </w:t>
      </w:r>
      <w:r w:rsidR="00502779" w:rsidRPr="00DC608B">
        <w:rPr>
          <w:rFonts w:ascii="Times New Roman" w:hAnsi="Times New Roman"/>
          <w:sz w:val="28"/>
          <w:szCs w:val="28"/>
        </w:rPr>
        <w:t>г.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772"/>
        <w:gridCol w:w="3181"/>
      </w:tblGrid>
      <w:tr w:rsidR="00502779" w:rsidRPr="00DC608B" w:rsidTr="005B531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Колектив</w:t>
            </w:r>
          </w:p>
          <w:p w:rsidR="00502779" w:rsidRPr="00DC608B" w:rsidRDefault="00502779" w:rsidP="005B5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художествено-творчески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Ръководител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График за репетиции/обучение</w:t>
            </w:r>
          </w:p>
        </w:tc>
      </w:tr>
      <w:tr w:rsidR="00502779" w:rsidRPr="00DC608B" w:rsidTr="005B531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Фолклорна група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16:00 часа</w:t>
            </w: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Четвъртък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: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 часа</w:t>
            </w:r>
          </w:p>
        </w:tc>
      </w:tr>
      <w:tr w:rsidR="00502779" w:rsidRPr="00DC608B" w:rsidTr="005B531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Детска танцова група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„Осмарски веселячета”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Христо Колев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147A6B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Неделя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16</w:t>
            </w:r>
            <w:r w:rsidR="00502779" w:rsidRPr="00DC608B">
              <w:rPr>
                <w:rFonts w:ascii="Times New Roman" w:hAnsi="Times New Roman"/>
                <w:sz w:val="28"/>
                <w:szCs w:val="28"/>
              </w:rPr>
              <w:t>:</w:t>
            </w:r>
            <w:r w:rsidR="0050277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 часа</w:t>
            </w:r>
          </w:p>
        </w:tc>
      </w:tr>
      <w:tr w:rsidR="00502779" w:rsidRPr="00DC608B" w:rsidTr="005B531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Танцова група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„Исмарос”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Христо Колев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147A6B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Неделя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17</w:t>
            </w:r>
            <w:r w:rsidR="00502779" w:rsidRPr="00DC608B">
              <w:rPr>
                <w:rFonts w:ascii="Times New Roman" w:hAnsi="Times New Roman"/>
                <w:sz w:val="28"/>
                <w:szCs w:val="28"/>
              </w:rPr>
              <w:t>:</w:t>
            </w:r>
            <w:r w:rsidR="0050277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00часа</w:t>
            </w:r>
          </w:p>
        </w:tc>
      </w:tr>
      <w:tr w:rsidR="00502779" w:rsidRPr="00DC608B" w:rsidTr="005B531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Група за изворен фолклор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147A6B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Неделя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15</w:t>
            </w:r>
            <w:r w:rsidR="00502779" w:rsidRPr="00DC608B">
              <w:rPr>
                <w:rFonts w:ascii="Times New Roman" w:hAnsi="Times New Roman"/>
                <w:sz w:val="28"/>
                <w:szCs w:val="28"/>
              </w:rPr>
              <w:t>:</w:t>
            </w:r>
            <w:r w:rsidR="0050277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00часа</w:t>
            </w:r>
          </w:p>
        </w:tc>
      </w:tr>
      <w:tr w:rsidR="00502779" w:rsidRPr="00DC608B" w:rsidTr="005B531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Коледарска група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Сряда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17:00часа</w:t>
            </w:r>
          </w:p>
        </w:tc>
      </w:tr>
      <w:tr w:rsidR="00502779" w:rsidRPr="00DC608B" w:rsidTr="005B531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Кулинарна група</w:t>
            </w:r>
            <w:r w:rsidR="00F41187">
              <w:rPr>
                <w:rFonts w:ascii="Times New Roman" w:hAnsi="Times New Roman"/>
                <w:sz w:val="28"/>
                <w:szCs w:val="28"/>
              </w:rPr>
              <w:t xml:space="preserve"> „Скопосни осмарянки”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037E0B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Четвър</w:t>
            </w:r>
            <w:r w:rsidR="00502779">
              <w:rPr>
                <w:rFonts w:ascii="Times New Roman" w:hAnsi="Times New Roman"/>
                <w:sz w:val="28"/>
                <w:szCs w:val="28"/>
              </w:rPr>
              <w:t>тък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77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C5C">
              <w:rPr>
                <w:rFonts w:ascii="Times New Roman" w:hAnsi="Times New Roman"/>
                <w:sz w:val="28"/>
                <w:szCs w:val="28"/>
              </w:rPr>
              <w:t>1</w:t>
            </w:r>
            <w:r w:rsidR="00AD7C5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502779">
              <w:rPr>
                <w:rFonts w:ascii="Times New Roman" w:hAnsi="Times New Roman"/>
                <w:sz w:val="28"/>
                <w:szCs w:val="28"/>
              </w:rPr>
              <w:t>:00 часа</w:t>
            </w:r>
          </w:p>
        </w:tc>
      </w:tr>
    </w:tbl>
    <w:p w:rsidR="0044469D" w:rsidRDefault="0044469D" w:rsidP="00116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187" w:rsidRDefault="00502779" w:rsidP="00F411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ІІ. Програма за дейността на читалището през 20</w:t>
      </w:r>
      <w:r w:rsidR="00D57059">
        <w:rPr>
          <w:rFonts w:ascii="Times New Roman" w:hAnsi="Times New Roman"/>
          <w:sz w:val="28"/>
          <w:szCs w:val="28"/>
        </w:rPr>
        <w:t>2</w:t>
      </w:r>
      <w:r w:rsidR="00D57059">
        <w:rPr>
          <w:rFonts w:ascii="Times New Roman" w:hAnsi="Times New Roman"/>
          <w:sz w:val="28"/>
          <w:szCs w:val="28"/>
          <w:lang w:val="en-US"/>
        </w:rPr>
        <w:t xml:space="preserve">2 </w:t>
      </w:r>
      <w:r w:rsidRPr="00DC608B">
        <w:rPr>
          <w:rFonts w:ascii="Times New Roman" w:hAnsi="Times New Roman"/>
          <w:sz w:val="28"/>
          <w:szCs w:val="28"/>
        </w:rPr>
        <w:t>г.</w:t>
      </w:r>
    </w:p>
    <w:p w:rsidR="00116B8C" w:rsidRPr="00F41187" w:rsidRDefault="00116B8C" w:rsidP="00F411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 2022 година всички мероприятия, организирани от читалището, ще преминат под мотото </w:t>
      </w:r>
      <w:r w:rsidRPr="00116B8C">
        <w:rPr>
          <w:rFonts w:ascii="Times New Roman" w:hAnsi="Times New Roman"/>
          <w:b/>
          <w:sz w:val="28"/>
          <w:szCs w:val="28"/>
        </w:rPr>
        <w:t>140 ГОДИНИ Н</w:t>
      </w:r>
      <w:r>
        <w:rPr>
          <w:rFonts w:ascii="Times New Roman" w:hAnsi="Times New Roman"/>
          <w:b/>
          <w:sz w:val="28"/>
          <w:szCs w:val="28"/>
        </w:rPr>
        <w:t>АРОДНО ЧИТАЛИЩЕ</w:t>
      </w:r>
      <w:r w:rsidRPr="00116B8C">
        <w:rPr>
          <w:rFonts w:ascii="Times New Roman" w:hAnsi="Times New Roman"/>
          <w:b/>
          <w:sz w:val="28"/>
          <w:szCs w:val="28"/>
        </w:rPr>
        <w:t xml:space="preserve"> „СЪГЛАСИЕ-1882”</w:t>
      </w:r>
    </w:p>
    <w:p w:rsidR="0044469D" w:rsidRPr="0044469D" w:rsidRDefault="00502779" w:rsidP="00116B8C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Мероприятия, организирани от читалището.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"/>
        <w:gridCol w:w="1507"/>
        <w:gridCol w:w="4777"/>
        <w:gridCol w:w="2776"/>
      </w:tblGrid>
      <w:tr w:rsidR="00502779" w:rsidRPr="00DC608B" w:rsidTr="006858F1">
        <w:trPr>
          <w:trHeight w:val="43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0C43B6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43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0C43B6" w:rsidRDefault="00502779" w:rsidP="005B5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</w:t>
            </w:r>
            <w:r w:rsidR="00DB53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Богоявление – Организирано присъствие на Тържествена литургия;</w:t>
            </w: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0C43B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Организирано присъствие на ритуала по хвърляне на кръста във водите на река Камчия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Храм „Св. Св. Константин и Елена”</w:t>
            </w: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0C43B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Моста на р. Камчия с. Хан Крум</w:t>
            </w:r>
          </w:p>
        </w:tc>
      </w:tr>
      <w:tr w:rsidR="00502779" w:rsidRPr="00DC608B" w:rsidTr="005B5319">
        <w:trPr>
          <w:trHeight w:val="6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0C43B6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21.01.20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B53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Пресъздаване на обичая „Бабинден” пред населението на с. Осмар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0C43B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зала-фолклорна група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B531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  <w:r w:rsidR="00502779" w:rsidRPr="00DC608B">
              <w:rPr>
                <w:rFonts w:ascii="Times New Roman" w:hAnsi="Times New Roman"/>
                <w:sz w:val="28"/>
                <w:szCs w:val="28"/>
              </w:rPr>
              <w:t>.01.20</w:t>
            </w:r>
            <w:r w:rsidR="005027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концертната програма по време на Два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десет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5B5319">
              <w:rPr>
                <w:rFonts w:ascii="Times New Roman" w:hAnsi="Times New Roman"/>
                <w:sz w:val="28"/>
                <w:szCs w:val="28"/>
                <w:lang w:val="en-US"/>
              </w:rPr>
              <w:t>втор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традиционна дегустация на вино и пелин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Ритуалната зала –фолклорна, танцова и детска танцова група</w:t>
            </w:r>
          </w:p>
        </w:tc>
      </w:tr>
      <w:tr w:rsidR="0044469D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9D" w:rsidRDefault="0044469D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69D" w:rsidRPr="0044469D" w:rsidRDefault="0044469D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69D" w:rsidRDefault="0044469D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 години от основаването на НЧ „Съгласие-1882”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69D" w:rsidRPr="00DC608B" w:rsidRDefault="0044469D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8F1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44469D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0C43B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14.02.20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53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Пресъздаване на обичая „Трифон зарезан”</w:t>
            </w: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Фолклорната група и танцовите колективи ще поздравят земеделските производители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Лозята – група за изворен фолклор</w:t>
            </w: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0C43B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44469D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5B531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53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Изработване на мартеници</w:t>
            </w:r>
            <w:proofErr w:type="gramStart"/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,съвместно</w:t>
            </w:r>
            <w:proofErr w:type="gramEnd"/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с децата, майките и бабите.</w:t>
            </w: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Украсяване на дърво с мартеници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Парка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44469D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7F6643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53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самодееца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 коктейл за самодейците, организиран от Настоятелството</w:t>
            </w: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Изложба на саморъчно изработени мартеници</w:t>
            </w: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Честване на Баба Марта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44469D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7F6643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03.03.20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53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Поднасяне на венци и цветя пред Паметника на загиналите от войните от миналия век.</w:t>
            </w: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Приветствено слово от г-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нАнгел Христов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редс.</w:t>
            </w:r>
            <w:r w:rsidR="005B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на Настоятелството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Пред паметника</w:t>
            </w:r>
          </w:p>
        </w:tc>
      </w:tr>
      <w:tr w:rsidR="005B531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19" w:rsidRDefault="0044469D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19" w:rsidRPr="00AD7C5C" w:rsidRDefault="00AD7C5C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  <w:r w:rsidR="005B5319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319" w:rsidRPr="00636E4A" w:rsidRDefault="005B531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Сирни Заговезни – Общоселско участие при запалването на „Олелията”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319" w:rsidRPr="00636E4A" w:rsidRDefault="005B531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 поляната 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44469D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7F6643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08.03.20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53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Тържествено отбелязване на Деня на жената. Танцовите и фолклорната групи ще поздравят жените от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Ритуалната зала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0C43B6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46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0C43B6" w:rsidRDefault="005B531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0277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 w:rsidR="005027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За Първа пролет организиран п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оход и пикник за жителите на селото до заслоните на „Рафаиловата чешма”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4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07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4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53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медицинския работник</w:t>
            </w:r>
            <w:r w:rsidR="005B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 здравна лекция</w:t>
            </w:r>
            <w:r w:rsidR="005B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5B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беседа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</w:rPr>
              <w:t>1</w:t>
            </w:r>
            <w:r w:rsidR="004446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B531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02779" w:rsidRPr="00636E4A">
              <w:rPr>
                <w:rFonts w:ascii="Times New Roman" w:hAnsi="Times New Roman"/>
                <w:sz w:val="28"/>
                <w:szCs w:val="28"/>
              </w:rPr>
              <w:t>.04</w:t>
            </w:r>
            <w:r w:rsidR="0050277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5027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Лазаровден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пресъздаване на обичая „Лазаруване”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</w:rPr>
              <w:t>1</w:t>
            </w:r>
            <w:r w:rsidR="004446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B531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0277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.04.20</w:t>
            </w:r>
            <w:r w:rsidR="005027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Цветница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- пресъздаване на обичая „Кумичкане”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На реката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="004446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7F6643" w:rsidRDefault="005B531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02779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277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5027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Боядисване на яйца за Великден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8C3D7D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храма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="004446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7F6643" w:rsidRDefault="005B531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02779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277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50277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8C3D7D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Организирано присъствие на</w:t>
            </w:r>
            <w:r w:rsidR="005B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Празнична литургия в храм</w:t>
            </w: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Св.Св. „Константин и Елена” по случай Великден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В храма</w:t>
            </w:r>
          </w:p>
        </w:tc>
      </w:tr>
      <w:tr w:rsidR="006858F1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="004446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B531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50277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277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502779">
              <w:rPr>
                <w:rFonts w:ascii="Times New Roman" w:hAnsi="Times New Roman"/>
                <w:sz w:val="28"/>
                <w:szCs w:val="28"/>
              </w:rPr>
              <w:t>2</w:t>
            </w:r>
            <w:r w:rsidR="00444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Великденска раздумка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- пр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азнуване на Великден с жители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гости </w:t>
            </w: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на селото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="00037E0B">
              <w:rPr>
                <w:rFonts w:ascii="Times New Roman" w:hAnsi="Times New Roman"/>
                <w:sz w:val="28"/>
                <w:szCs w:val="28"/>
              </w:rPr>
              <w:t>иране на изложба на боядисани яй</w:t>
            </w:r>
            <w:r w:rsidRPr="00636E4A">
              <w:rPr>
                <w:rFonts w:ascii="Times New Roman" w:hAnsi="Times New Roman"/>
                <w:sz w:val="28"/>
                <w:szCs w:val="28"/>
              </w:rPr>
              <w:t>ца и домашно приготвени козунаци.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36E4A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  <w:r w:rsidR="004446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44469D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02779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44469D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</w:t>
            </w:r>
            <w:r w:rsidR="00502779" w:rsidRPr="00DC608B">
              <w:rPr>
                <w:rFonts w:ascii="Times New Roman" w:hAnsi="Times New Roman"/>
                <w:sz w:val="28"/>
                <w:szCs w:val="28"/>
              </w:rPr>
              <w:t>едмицата на гората</w:t>
            </w:r>
            <w:r w:rsidR="00502779"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 w:rsidR="00502779" w:rsidRPr="00DC608B">
              <w:rPr>
                <w:rFonts w:ascii="Times New Roman" w:hAnsi="Times New Roman"/>
                <w:sz w:val="28"/>
                <w:szCs w:val="28"/>
              </w:rPr>
              <w:t>рганизиран поход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46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</w:t>
            </w:r>
            <w:r w:rsidR="00444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труда и международната работническа солидарност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884FFD" w:rsidRDefault="0044469D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6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C0483C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храбростта и Българската армия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поднасяне на венец и цветя пред паметника на загиналите през войните от миналия век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Пред паметника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46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Гергьовден – вързване на люлка</w:t>
            </w: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Празничен концерт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В парка</w:t>
            </w: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 читалището</w:t>
            </w:r>
          </w:p>
        </w:tc>
      </w:tr>
      <w:tr w:rsidR="00502779" w:rsidRPr="00DC608B" w:rsidTr="005B5319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7F6643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4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09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Европа- среща на Настоятелството с членове на Клуба на патриота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Клуб на патриота</w:t>
            </w: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46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11.05.20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Ден на </w:t>
            </w:r>
            <w:r>
              <w:rPr>
                <w:rFonts w:ascii="Times New Roman" w:hAnsi="Times New Roman"/>
                <w:sz w:val="28"/>
                <w:szCs w:val="28"/>
              </w:rPr>
              <w:t>българските библиотекари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 кратка програма за жителите на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502779" w:rsidRPr="00DC608B" w:rsidTr="005B5319">
        <w:trPr>
          <w:trHeight w:val="6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46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21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44469D" w:rsidP="00444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160 години храм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Св.Св. „Константин и Елена”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502779">
              <w:rPr>
                <w:rFonts w:ascii="Times New Roman" w:hAnsi="Times New Roman"/>
                <w:sz w:val="28"/>
                <w:szCs w:val="28"/>
              </w:rPr>
              <w:t>рганизирано посещение и присъствие на л</w:t>
            </w:r>
            <w:r w:rsidR="0027252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итургия по случай </w:t>
            </w:r>
            <w:r w:rsidR="00272521">
              <w:rPr>
                <w:rFonts w:ascii="Times New Roman" w:hAnsi="Times New Roman"/>
                <w:sz w:val="28"/>
                <w:szCs w:val="28"/>
              </w:rPr>
              <w:t>съ</w:t>
            </w:r>
            <w:r w:rsidR="0050277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граждането на храма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В храма</w:t>
            </w: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779" w:rsidRPr="00DC608B" w:rsidTr="005B5319">
        <w:trPr>
          <w:trHeight w:val="69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725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21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8C3D7D" w:rsidRDefault="0027252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Тържествено отбелязване на 140-годишнината от основаването на НЧ „Съгласие-1882” и 160-годишнината на храм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Св.Св. „Константин и Елена”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77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8C3D7D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2725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4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8C3D7D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славянската писменост и култура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 поздравителни адреси до учителите от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502779" w:rsidRPr="008C3D7D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27252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01.06.20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детето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 рисунка на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асфалт</w:t>
            </w:r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етско парти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организирана екскурзия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502779" w:rsidRPr="00DC608B" w:rsidTr="005B5319">
        <w:trPr>
          <w:trHeight w:val="4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2725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Ден на Ботев и загиналите за свободата и независимостта на България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779" w:rsidRPr="00DC608B" w:rsidTr="005B5319">
        <w:trPr>
          <w:trHeight w:val="4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2725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Световен ден за опазването на околната среда – поход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8F1" w:rsidRPr="00DC608B" w:rsidTr="006858F1">
        <w:trPr>
          <w:trHeight w:val="42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DC608B" w:rsidRDefault="006858F1" w:rsidP="00AD7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502779" w:rsidRPr="00DC608B" w:rsidTr="005B5319">
        <w:trPr>
          <w:trHeight w:val="7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272521" w:rsidRDefault="00272521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24.06.20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Еньовден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бране на билки; направа на еньовденски китки и венец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rPr>
                <w:rFonts w:ascii="Times New Roman" w:hAnsi="Times New Roman"/>
              </w:rPr>
            </w:pPr>
          </w:p>
        </w:tc>
      </w:tr>
      <w:tr w:rsidR="00502779" w:rsidRPr="00DC608B" w:rsidTr="005B5319">
        <w:trPr>
          <w:trHeight w:val="6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C0483C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25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06.0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9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Тържество по случай Съединението на България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Пред читалището</w:t>
            </w:r>
          </w:p>
        </w:tc>
      </w:tr>
      <w:tr w:rsidR="00502779" w:rsidRPr="00DC608B" w:rsidTr="005B5319">
        <w:trPr>
          <w:trHeight w:val="6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C0483C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25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395D08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обявяване независимостта на България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395D08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 паметника</w:t>
            </w:r>
          </w:p>
        </w:tc>
      </w:tr>
      <w:tr w:rsidR="00502779" w:rsidRPr="00DC608B" w:rsidTr="005B5319">
        <w:trPr>
          <w:trHeight w:val="6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25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Световен ден на туризма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организиран поход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25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10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Международен ден на възрастните хора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поздрав от самодейните колективи за всички възрастни жители в селото</w:t>
            </w:r>
          </w:p>
          <w:p w:rsidR="00272521" w:rsidRDefault="0027252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521" w:rsidRPr="00272521" w:rsidRDefault="0027252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самодееца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Пред читалището</w:t>
            </w:r>
          </w:p>
          <w:p w:rsidR="00272521" w:rsidRDefault="0027252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521" w:rsidRDefault="0027252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521" w:rsidRDefault="0027252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521" w:rsidRDefault="0027252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521" w:rsidRPr="00272521" w:rsidRDefault="0027252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„Кът на самодееца”</w:t>
            </w: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725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12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гроздето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 „На раздумка под лозницата”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  <w:r w:rsidR="002725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01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Будителите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поздравителни адреси до учителите от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6858F1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Default="006858F1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DC608B" w:rsidRDefault="006858F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11.11.2022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6858F1" w:rsidRDefault="006858F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Отбелязване на международния ден на младежта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F1" w:rsidRPr="00DC608B" w:rsidRDefault="006858F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858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2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1.11.20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Отец Пламен ще изнесе беседа послучай деня на християнското семейство</w:t>
            </w: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395D08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Общоселско тържество по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случай деня на християнското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семейство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395D08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  <w:r w:rsidR="006858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272521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50277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</w:t>
            </w:r>
            <w:r w:rsidR="00502779" w:rsidRPr="00DC608B">
              <w:rPr>
                <w:rFonts w:ascii="Times New Roman" w:hAnsi="Times New Roman"/>
                <w:sz w:val="28"/>
                <w:szCs w:val="28"/>
              </w:rPr>
              <w:t>2</w:t>
            </w:r>
            <w:r w:rsidR="0050277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502779"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8C3D7D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случай 06 декември –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дарителя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="00037E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поздравителни адреси до всеки един от дарителите, подомогнал НЧ „Съгласие-1882”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6156DB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DB" w:rsidRPr="006858F1" w:rsidRDefault="006858F1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B" w:rsidRPr="00BE5F26" w:rsidRDefault="006156DB" w:rsidP="00D57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6DB" w:rsidRPr="00DC608B" w:rsidRDefault="006156DB" w:rsidP="00615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ържеств</w:t>
            </w:r>
            <w:r>
              <w:rPr>
                <w:rFonts w:ascii="Times New Roman" w:hAnsi="Times New Roman"/>
                <w:sz w:val="28"/>
                <w:szCs w:val="28"/>
              </w:rPr>
              <w:t>ено отбелязване коледните и новогодигодишни празници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жителите на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DB" w:rsidRPr="00DC608B" w:rsidRDefault="006156DB" w:rsidP="00D57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– начален час 18:00ч.</w:t>
            </w: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6858F1" w:rsidRDefault="00BE5F26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6858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 xml:space="preserve">Коледуване – пресъздаване на обичая пред жителите на селото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6858F1" w:rsidRDefault="00272521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858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BE5F26" w:rsidRDefault="006156DB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0277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.12.20</w:t>
            </w:r>
            <w:r w:rsidR="00502779"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Посрещане на Дядо Коледа – организиране на празник за децата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– начален час 10:00ч.</w:t>
            </w:r>
          </w:p>
        </w:tc>
      </w:tr>
      <w:tr w:rsidR="00502779" w:rsidRPr="00DC608B" w:rsidTr="005B5319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6858F1" w:rsidRDefault="00502779" w:rsidP="005B531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858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BE5F26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5F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Новогодишно тържество за жителите на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– начален час 18:00ч.</w:t>
            </w:r>
          </w:p>
        </w:tc>
      </w:tr>
    </w:tbl>
    <w:p w:rsidR="006858F1" w:rsidRPr="006858F1" w:rsidRDefault="006858F1" w:rsidP="006858F1">
      <w:pPr>
        <w:ind w:left="705"/>
        <w:jc w:val="both"/>
        <w:rPr>
          <w:rFonts w:ascii="Times New Roman" w:hAnsi="Times New Roman"/>
          <w:sz w:val="28"/>
          <w:szCs w:val="28"/>
        </w:rPr>
      </w:pPr>
    </w:p>
    <w:p w:rsidR="006858F1" w:rsidRPr="006858F1" w:rsidRDefault="006858F1" w:rsidP="006858F1">
      <w:pPr>
        <w:ind w:left="705"/>
        <w:jc w:val="both"/>
        <w:rPr>
          <w:rFonts w:ascii="Times New Roman" w:hAnsi="Times New Roman"/>
          <w:sz w:val="28"/>
          <w:szCs w:val="28"/>
        </w:rPr>
      </w:pPr>
    </w:p>
    <w:p w:rsidR="00502779" w:rsidRPr="00DC608B" w:rsidRDefault="00502779" w:rsidP="00502779">
      <w:pPr>
        <w:pStyle w:val="ac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lastRenderedPageBreak/>
        <w:t>Библиотечна дейност</w:t>
      </w:r>
    </w:p>
    <w:p w:rsidR="00502779" w:rsidRPr="00DC608B" w:rsidRDefault="00502779" w:rsidP="00502779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Библиотечен фонд -1</w:t>
      </w:r>
      <w:r>
        <w:rPr>
          <w:rFonts w:ascii="Times New Roman" w:hAnsi="Times New Roman"/>
          <w:sz w:val="28"/>
          <w:szCs w:val="28"/>
        </w:rPr>
        <w:t>1</w:t>
      </w:r>
      <w:r w:rsidR="00D57059">
        <w:rPr>
          <w:rFonts w:ascii="Times New Roman" w:hAnsi="Times New Roman"/>
          <w:sz w:val="28"/>
          <w:szCs w:val="28"/>
          <w:lang w:val="en-US"/>
        </w:rPr>
        <w:t>620</w:t>
      </w:r>
    </w:p>
    <w:p w:rsidR="00502779" w:rsidRPr="00DC608B" w:rsidRDefault="00502779" w:rsidP="00502779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Брой читатели</w:t>
      </w:r>
      <w:r w:rsidR="00D57059">
        <w:rPr>
          <w:rFonts w:ascii="Times New Roman" w:hAnsi="Times New Roman"/>
          <w:sz w:val="28"/>
          <w:szCs w:val="28"/>
        </w:rPr>
        <w:t xml:space="preserve"> -1</w:t>
      </w:r>
      <w:r w:rsidR="00D57059">
        <w:rPr>
          <w:rFonts w:ascii="Times New Roman" w:hAnsi="Times New Roman"/>
          <w:sz w:val="28"/>
          <w:szCs w:val="28"/>
          <w:lang w:val="en-US"/>
        </w:rPr>
        <w:t>06</w:t>
      </w:r>
    </w:p>
    <w:p w:rsidR="00BE5F26" w:rsidRDefault="00502779" w:rsidP="00BE5F26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Уреждане на кътове, витрини, изложби и организиране на литературни четения:</w:t>
      </w:r>
    </w:p>
    <w:p w:rsidR="006858F1" w:rsidRPr="006858F1" w:rsidRDefault="006858F1" w:rsidP="006858F1">
      <w:pPr>
        <w:ind w:left="106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678"/>
        <w:gridCol w:w="2659"/>
      </w:tblGrid>
      <w:tr w:rsidR="00502779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</w:t>
            </w:r>
          </w:p>
        </w:tc>
      </w:tr>
      <w:tr w:rsidR="00502779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D5705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502779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57059" w:rsidRDefault="00502779" w:rsidP="00D5705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 четене по случай </w:t>
            </w:r>
            <w:r w:rsidR="00D57059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Pr="006C1128">
              <w:rPr>
                <w:rFonts w:ascii="Times New Roman" w:hAnsi="Times New Roman"/>
                <w:sz w:val="28"/>
                <w:szCs w:val="28"/>
              </w:rPr>
              <w:t xml:space="preserve"> г. от рождението на </w:t>
            </w:r>
            <w:r w:rsidR="00D57059" w:rsidRPr="00D57059">
              <w:rPr>
                <w:rFonts w:ascii="Times New Roman" w:hAnsi="Times New Roman"/>
                <w:b/>
                <w:sz w:val="28"/>
                <w:szCs w:val="28"/>
              </w:rPr>
              <w:t>Блага Димитрова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6C1128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502779" w:rsidRPr="00DC608B" w:rsidTr="00D57059">
        <w:trPr>
          <w:trHeight w:val="10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Default="00D5705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02779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Default="00502779" w:rsidP="00D570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DB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Витрина от произведения </w:t>
            </w:r>
            <w:r w:rsidRPr="00C93DB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57059">
              <w:rPr>
                <w:rFonts w:ascii="Times New Roman" w:hAnsi="Times New Roman"/>
                <w:b/>
                <w:sz w:val="28"/>
                <w:szCs w:val="28"/>
              </w:rPr>
              <w:t>Цветан Ангелов</w:t>
            </w:r>
            <w:r w:rsidRPr="00C93DB4">
              <w:rPr>
                <w:rFonts w:ascii="Times New Roman" w:hAnsi="Times New Roman"/>
                <w:sz w:val="28"/>
                <w:szCs w:val="28"/>
              </w:rPr>
              <w:t xml:space="preserve"> посветена на </w:t>
            </w:r>
            <w:r w:rsidR="00D57059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Pr="00C93D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от рождението му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D57059" w:rsidRPr="00DC608B" w:rsidTr="00D57059">
        <w:trPr>
          <w:trHeight w:val="10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59" w:rsidRDefault="00D5705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59" w:rsidRPr="00D57059" w:rsidRDefault="00D57059" w:rsidP="00D5705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1E32">
              <w:rPr>
                <w:rFonts w:ascii="Times New Roman" w:hAnsi="Times New Roman"/>
                <w:b/>
                <w:sz w:val="28"/>
                <w:szCs w:val="28"/>
              </w:rPr>
              <w:t>100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от рождението на </w:t>
            </w:r>
            <w:r w:rsidRPr="004B1E32">
              <w:rPr>
                <w:rFonts w:ascii="Times New Roman" w:hAnsi="Times New Roman"/>
                <w:b/>
                <w:sz w:val="28"/>
                <w:szCs w:val="28"/>
              </w:rPr>
              <w:t>Стоянка Мутафова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E3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E32">
              <w:rPr>
                <w:rFonts w:ascii="Times New Roman" w:hAnsi="Times New Roman"/>
                <w:sz w:val="28"/>
                <w:szCs w:val="28"/>
              </w:rPr>
              <w:t>гледане на филм с нейно участие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59" w:rsidRPr="004B1E32" w:rsidRDefault="004B1E3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Кът на самодееца</w:t>
            </w:r>
          </w:p>
        </w:tc>
      </w:tr>
      <w:tr w:rsidR="00502779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3C7B88" w:rsidRDefault="00502779" w:rsidP="005B5319">
            <w:pPr>
              <w:pStyle w:val="ac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19.02.20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B1E3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32" w:rsidRPr="004B1E32" w:rsidRDefault="004B1E3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</w:t>
            </w:r>
            <w:r w:rsidR="00502779" w:rsidRPr="00C93DB4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="00502779">
              <w:rPr>
                <w:rFonts w:ascii="Times New Roman" w:hAnsi="Times New Roman"/>
                <w:sz w:val="28"/>
                <w:szCs w:val="28"/>
              </w:rPr>
              <w:t xml:space="preserve"> от обесването</w:t>
            </w:r>
            <w:r w:rsidR="00C91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779">
              <w:rPr>
                <w:rFonts w:ascii="Times New Roman" w:hAnsi="Times New Roman"/>
                <w:sz w:val="28"/>
                <w:szCs w:val="28"/>
              </w:rPr>
              <w:t>на Васил Левски – в</w:t>
            </w:r>
            <w:r w:rsidR="0050277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итрина от произведения посветени на Васил Левски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4B1E32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32" w:rsidRPr="004B1E32" w:rsidRDefault="004B1E3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25.02.2022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32" w:rsidRPr="004B1E32" w:rsidRDefault="004B1E3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Витрина, посветена на </w:t>
            </w:r>
            <w:r w:rsidRPr="004B1E32">
              <w:rPr>
                <w:rFonts w:ascii="Times New Roman" w:hAnsi="Times New Roman"/>
                <w:b/>
                <w:sz w:val="28"/>
                <w:szCs w:val="28"/>
              </w:rPr>
              <w:t>180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рождението на </w:t>
            </w:r>
            <w:r w:rsidRPr="004B1E32">
              <w:rPr>
                <w:rFonts w:ascii="Times New Roman" w:hAnsi="Times New Roman"/>
                <w:b/>
                <w:sz w:val="28"/>
                <w:szCs w:val="28"/>
              </w:rPr>
              <w:t>Карл Май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E32" w:rsidRPr="00DC608B" w:rsidRDefault="004B1E3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502779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3C7B88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B1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Изложба на саморъчно изработени мартеници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</w:tc>
      </w:tr>
      <w:tr w:rsidR="004B1E32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32" w:rsidRDefault="004B1E3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32" w:rsidRDefault="004B1E3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Международен ден на кукления театър – организирано посещение на театър или организирано четене на пиеси за деца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32" w:rsidRPr="00DC608B" w:rsidRDefault="004B1E3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4B1E32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32" w:rsidRDefault="004B1E3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32" w:rsidRDefault="004B1E3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Световен ден на поезията – литературно четене на любими стихове </w:t>
            </w:r>
            <w:r w:rsidR="00A449EC">
              <w:rPr>
                <w:rFonts w:ascii="Times New Roman" w:hAnsi="Times New Roman"/>
                <w:sz w:val="28"/>
                <w:szCs w:val="28"/>
              </w:rPr>
              <w:t>или литературна среща с поетесата Ивелина Радионова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32" w:rsidRPr="00A449EC" w:rsidRDefault="00A449EC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4B1E32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32" w:rsidRDefault="00A449EC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32" w:rsidRDefault="00A449EC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Витрина посветена на </w:t>
            </w:r>
            <w:r w:rsidRPr="00A449EC">
              <w:rPr>
                <w:rFonts w:ascii="Times New Roman" w:hAnsi="Times New Roman"/>
                <w:b/>
                <w:sz w:val="28"/>
                <w:szCs w:val="28"/>
              </w:rPr>
              <w:t>90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рождението на </w:t>
            </w:r>
            <w:r w:rsidRPr="00A449EC">
              <w:rPr>
                <w:rFonts w:ascii="Times New Roman" w:hAnsi="Times New Roman"/>
                <w:b/>
                <w:sz w:val="28"/>
                <w:szCs w:val="28"/>
              </w:rPr>
              <w:t>Слав Христов Караславов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32" w:rsidRPr="00DC608B" w:rsidRDefault="00A449EC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A449EC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EC" w:rsidRDefault="00A449EC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EC" w:rsidRDefault="00A449EC" w:rsidP="005B5319">
            <w:pPr>
              <w:pStyle w:val="ac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Витрина посветена на </w:t>
            </w:r>
            <w:r w:rsidRPr="00A449EC">
              <w:rPr>
                <w:rFonts w:ascii="Times New Roman" w:hAnsi="Times New Roman"/>
                <w:b/>
                <w:sz w:val="28"/>
                <w:szCs w:val="28"/>
              </w:rPr>
              <w:t>135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рождението на </w:t>
            </w:r>
            <w:r w:rsidRPr="00A449EC">
              <w:rPr>
                <w:rFonts w:ascii="Times New Roman" w:hAnsi="Times New Roman"/>
                <w:b/>
                <w:sz w:val="28"/>
                <w:szCs w:val="28"/>
              </w:rPr>
              <w:t>Димчо Дебелянов</w:t>
            </w:r>
          </w:p>
          <w:p w:rsidR="006858F1" w:rsidRDefault="006858F1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EC" w:rsidRPr="00DC608B" w:rsidRDefault="00A449EC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6858F1" w:rsidRPr="00DC608B" w:rsidTr="006858F1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Pr="00DC608B" w:rsidRDefault="006858F1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Pr="00DC608B" w:rsidRDefault="006858F1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Pr="00DC608B" w:rsidRDefault="006858F1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</w:t>
            </w:r>
          </w:p>
        </w:tc>
      </w:tr>
      <w:tr w:rsidR="00502779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C93DB4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</w:t>
            </w:r>
            <w:r w:rsidR="00A449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C93DB4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Международен ден на хумора и шегата – литературно четене на хумористични стихове, приказки и разкази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502779" w:rsidRPr="00DC608B" w:rsidTr="005B5319">
        <w:trPr>
          <w:trHeight w:val="8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3C7B88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02.04.20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449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7D06EE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Седмица на детската книга и изкуствата за деца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витрина с детски произведения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502779" w:rsidRPr="00DC608B" w:rsidTr="005B5319">
        <w:trPr>
          <w:trHeight w:val="8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7D06EE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</w:t>
            </w:r>
            <w:r w:rsidR="00F543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7D06EE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Световен ден на книгата – литературно четене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F5432E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DC608B" w:rsidRDefault="00F5432E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DC608B" w:rsidRDefault="00F5432E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Изложба на Великденски яйца и козунаци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DC608B" w:rsidRDefault="00F5432E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Ритуалната зала</w:t>
            </w:r>
          </w:p>
        </w:tc>
      </w:tr>
      <w:tr w:rsidR="00F5432E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492090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11.05.202</w:t>
            </w:r>
            <w:r w:rsidR="0049209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3C7B88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българските библиотекари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DC608B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492090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90" w:rsidRDefault="00492090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.05.2022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90" w:rsidRPr="00E10A8C" w:rsidRDefault="00492090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0A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 w:rsidRPr="00E10A8C">
              <w:rPr>
                <w:rFonts w:ascii="Times New Roman" w:hAnsi="Times New Roman"/>
                <w:sz w:val="28"/>
                <w:szCs w:val="28"/>
              </w:rPr>
              <w:t xml:space="preserve"> г. 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смъртта</w:t>
            </w:r>
            <w:r w:rsidRPr="00E10A8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E10A8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енчо Славейков</w:t>
            </w:r>
            <w:r w:rsidRPr="00E10A8C">
              <w:rPr>
                <w:rFonts w:ascii="Times New Roman" w:hAnsi="Times New Roman"/>
                <w:sz w:val="28"/>
                <w:szCs w:val="28"/>
              </w:rPr>
              <w:t xml:space="preserve"> – литературно четене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90" w:rsidRPr="00DC608B" w:rsidRDefault="00492090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492090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90" w:rsidRPr="003C7B88" w:rsidRDefault="00492090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02.06.20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90" w:rsidRPr="00DC608B" w:rsidRDefault="00492090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Витрина посветена на творчеството на Христо Ботев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90" w:rsidRPr="00DC608B" w:rsidRDefault="00492090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F5432E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3C7B88" w:rsidRDefault="00492090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F5432E">
              <w:rPr>
                <w:rFonts w:ascii="Times New Roman" w:hAnsi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58467E" w:rsidRDefault="00492090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  <w:r w:rsidR="00F5432E" w:rsidRPr="0058467E">
              <w:rPr>
                <w:rFonts w:ascii="Times New Roman" w:hAnsi="Times New Roman"/>
                <w:b/>
                <w:sz w:val="28"/>
                <w:szCs w:val="28"/>
              </w:rPr>
              <w:t xml:space="preserve"> г. </w:t>
            </w:r>
            <w:r w:rsidR="00F5432E" w:rsidRPr="0058467E">
              <w:rPr>
                <w:rFonts w:ascii="Times New Roman" w:hAnsi="Times New Roman"/>
                <w:sz w:val="28"/>
                <w:szCs w:val="28"/>
              </w:rPr>
              <w:t>от рождението на</w:t>
            </w:r>
            <w:r w:rsidR="00F5432E" w:rsidRPr="005846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Елин Пелин</w:t>
            </w:r>
            <w:r w:rsidR="00F5432E">
              <w:rPr>
                <w:rFonts w:ascii="Times New Roman" w:hAnsi="Times New Roman"/>
                <w:sz w:val="28"/>
                <w:szCs w:val="28"/>
              </w:rPr>
              <w:t xml:space="preserve"> – литературно четене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витрина с негови произведения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3C7B88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A058CF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8CF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8CF" w:rsidRPr="00A058CF" w:rsidRDefault="00A058CF" w:rsidP="00492090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185 г. </w:t>
            </w:r>
            <w:r w:rsidRPr="00A058CF">
              <w:rPr>
                <w:rFonts w:ascii="Times New Roman" w:hAnsi="Times New Roman"/>
                <w:sz w:val="28"/>
                <w:szCs w:val="28"/>
              </w:rPr>
              <w:t>от рождението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Васил Левски </w:t>
            </w:r>
            <w:r>
              <w:rPr>
                <w:rFonts w:ascii="Times New Roman" w:hAnsi="Times New Roman"/>
                <w:sz w:val="28"/>
                <w:szCs w:val="28"/>
              </w:rPr>
              <w:t>– витрина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8CF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A058CF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CF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CF" w:rsidRPr="00A058CF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80 г. </w:t>
            </w:r>
            <w:r>
              <w:rPr>
                <w:rFonts w:ascii="Times New Roman" w:hAnsi="Times New Roman"/>
                <w:sz w:val="28"/>
                <w:szCs w:val="28"/>
              </w:rPr>
              <w:t>от смъртта на Никола Вапцаров – литературно четене и витрина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CF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F5432E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Pr="0058467E" w:rsidRDefault="00F5432E" w:rsidP="00A058CF">
            <w:pPr>
              <w:pStyle w:val="ac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46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058C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8467E">
              <w:rPr>
                <w:rFonts w:ascii="Times New Roman" w:hAnsi="Times New Roman"/>
                <w:sz w:val="28"/>
                <w:szCs w:val="28"/>
              </w:rPr>
              <w:t xml:space="preserve"> г. от рождението на </w:t>
            </w:r>
            <w:r w:rsidR="00A058CF">
              <w:rPr>
                <w:rFonts w:ascii="Times New Roman" w:hAnsi="Times New Roman"/>
                <w:b/>
                <w:sz w:val="28"/>
                <w:szCs w:val="28"/>
              </w:rPr>
              <w:t>Ангел Каралийчев</w:t>
            </w:r>
            <w:r w:rsidRPr="0058467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058CF">
              <w:rPr>
                <w:rFonts w:ascii="Times New Roman" w:hAnsi="Times New Roman"/>
                <w:sz w:val="28"/>
                <w:szCs w:val="28"/>
              </w:rPr>
              <w:t>витрина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F5432E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Pr="006324C6" w:rsidRDefault="00A058CF" w:rsidP="00A058CF">
            <w:pPr>
              <w:pStyle w:val="ac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  <w:r w:rsidR="00F5432E" w:rsidRPr="006324C6">
              <w:rPr>
                <w:rFonts w:ascii="Times New Roman" w:hAnsi="Times New Roman"/>
                <w:sz w:val="28"/>
                <w:szCs w:val="28"/>
              </w:rPr>
              <w:t xml:space="preserve"> г. от рождението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Добри Чинтулов</w:t>
            </w:r>
            <w:r w:rsidR="00F5432E">
              <w:rPr>
                <w:rFonts w:ascii="Times New Roman" w:hAnsi="Times New Roman"/>
                <w:sz w:val="28"/>
                <w:szCs w:val="28"/>
              </w:rPr>
              <w:t xml:space="preserve"> – литературно четене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витрина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F5432E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Pr="006324C6" w:rsidRDefault="00A058CF" w:rsidP="00A058CF">
            <w:pPr>
              <w:pStyle w:val="ac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F5432E" w:rsidRPr="006324C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5432E" w:rsidRPr="006324C6">
              <w:rPr>
                <w:rFonts w:ascii="Times New Roman" w:hAnsi="Times New Roman"/>
                <w:sz w:val="28"/>
                <w:szCs w:val="28"/>
              </w:rPr>
              <w:t xml:space="preserve"> г. от рождението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Фани Попова – Мутафова </w:t>
            </w:r>
            <w:r w:rsidR="00F5432E" w:rsidRPr="006324C6">
              <w:rPr>
                <w:rFonts w:ascii="Times New Roman" w:hAnsi="Times New Roman"/>
                <w:sz w:val="28"/>
                <w:szCs w:val="28"/>
              </w:rPr>
              <w:t>– литературно четене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F5432E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3C7B88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01.11.20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58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DC608B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Витрина посветена на Деня на народните будители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DC608B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A058CF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CF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CF" w:rsidRPr="00A058CF" w:rsidRDefault="00A058CF" w:rsidP="005B5319">
            <w:pPr>
              <w:spacing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bg-BG"/>
              </w:rPr>
              <w:t xml:space="preserve">125 г.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bg-BG"/>
              </w:rPr>
              <w:t>Асен Разцветников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  <w:t xml:space="preserve"> – витрина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CF" w:rsidRPr="00DC608B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6858F1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Pr="00DC608B" w:rsidRDefault="006858F1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Pr="00DC608B" w:rsidRDefault="006858F1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F1" w:rsidRPr="00DC608B" w:rsidRDefault="006858F1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</w:t>
            </w:r>
          </w:p>
        </w:tc>
      </w:tr>
      <w:tr w:rsidR="00F5432E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Pr="006324C6" w:rsidRDefault="00A058CF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  <w:r w:rsidR="00F5432E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Pr="00A058CF" w:rsidRDefault="00F5432E" w:rsidP="00A058CF">
            <w:pPr>
              <w:spacing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</w:pPr>
            <w:r w:rsidRPr="006324C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 w:eastAsia="bg-BG"/>
              </w:rPr>
              <w:t>1</w:t>
            </w:r>
            <w:r w:rsidR="00A058C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bg-BG"/>
              </w:rPr>
              <w:t>95</w:t>
            </w:r>
            <w:r w:rsidRPr="006324C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 w:eastAsia="bg-BG"/>
              </w:rPr>
              <w:t xml:space="preserve"> г. </w:t>
            </w:r>
            <w:r w:rsidR="00A058CF"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О</w:t>
            </w:r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т</w:t>
            </w:r>
            <w:r w:rsidR="00A058C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  <w:t xml:space="preserve"> </w:t>
            </w:r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рождението</w:t>
            </w:r>
            <w:r w:rsidR="00A058C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  <w:t xml:space="preserve"> </w:t>
            </w:r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на</w:t>
            </w:r>
            <w:r w:rsidR="00A058C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  <w:t xml:space="preserve"> </w:t>
            </w:r>
            <w:r w:rsidR="00A058C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bg-BG"/>
              </w:rPr>
              <w:t xml:space="preserve">Пенчо Рачов Славйков – </w:t>
            </w:r>
            <w:r w:rsidR="00A058CF" w:rsidRPr="00A058C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  <w:t>литературно четене и витрина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Pr="00DC608B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F5432E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</w:t>
            </w:r>
            <w:r w:rsidR="00A058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Pr="006324C6" w:rsidRDefault="00F5432E" w:rsidP="005B5319">
            <w:pPr>
              <w:spacing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</w:pPr>
            <w:r w:rsidRPr="006324C6">
              <w:rPr>
                <w:rFonts w:ascii="Times New Roman" w:hAnsi="Times New Roman"/>
                <w:b/>
                <w:sz w:val="28"/>
                <w:szCs w:val="28"/>
              </w:rPr>
              <w:t>Международен ден на киното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организирано гледане на филми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32E" w:rsidRPr="00DC608B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F5432E" w:rsidRPr="00DC608B" w:rsidTr="005B53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DC608B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DC608B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32E" w:rsidRPr="00DC608B" w:rsidRDefault="00F5432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502779" w:rsidRPr="006324C6" w:rsidRDefault="00502779" w:rsidP="00502779">
      <w:pPr>
        <w:rPr>
          <w:rFonts w:ascii="Times New Roman" w:hAnsi="Times New Roman"/>
          <w:sz w:val="28"/>
          <w:szCs w:val="28"/>
        </w:rPr>
      </w:pPr>
    </w:p>
    <w:p w:rsidR="00502779" w:rsidRDefault="00502779" w:rsidP="00502779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Участия  в събори и фестивали – общински, регионални, национални, международни. Гостувания в населени места от общината, областта и страната и чужбина.</w:t>
      </w:r>
    </w:p>
    <w:p w:rsidR="00C9181F" w:rsidRPr="00F00C52" w:rsidRDefault="00C9181F" w:rsidP="00C9181F">
      <w:pPr>
        <w:pStyle w:val="ac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1572"/>
        <w:gridCol w:w="3686"/>
        <w:gridCol w:w="2126"/>
        <w:gridCol w:w="1559"/>
      </w:tblGrid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DC608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182AB9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Честване на пролетните празници в Бесарабия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 xml:space="preserve">гр. Рени,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Република 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Украйна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500,00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фолклорното изкуство „Като жива вода”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Суворово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Събор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Тройца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37503E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3E" w:rsidRDefault="0037503E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3E" w:rsidRDefault="0037503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21-ви 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3E" w:rsidRDefault="0037503E" w:rsidP="0037503E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Тържествено отбелязване на 140-годишнината от основаването на НЧ „Съгласие-1882”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3E" w:rsidRDefault="0037503E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Осмар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3E" w:rsidRDefault="0037503E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37503E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AE3707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Национален фолклорен събор „Сцена под липите”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AE3707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Николово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AE3707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37503E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Юни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„Мадара – глобален символ на България”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Мадара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37503E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Юни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събор на читалищата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Бяла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350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37503E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Юни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Общински фестивал „Петровска китка”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В. Преслав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37503E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Юни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Събор „Кирковски напеви”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кв.Кирково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37503E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8C3D7D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24.06.20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Еньовден-традиционен празник на с. Хан Крум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Хан Крум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50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фолклорен събор „Лудогорие”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Разград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CF204E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4E" w:rsidRPr="00DC608B" w:rsidRDefault="00CF204E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04E" w:rsidRPr="00DC608B" w:rsidRDefault="00CF204E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04E" w:rsidRPr="00DC608B" w:rsidRDefault="00CF204E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04E" w:rsidRPr="00DC608B" w:rsidRDefault="00CF204E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04E" w:rsidRPr="00DC608B" w:rsidRDefault="00CF204E" w:rsidP="00AD7C5C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DC608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50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3401C2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3401C2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Национален фестивал на автентичния фолклор „Песни в полите на Балкана”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3401C2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Жълтеж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3401C2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  <w:r w:rsidR="003750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фестивал за фолклор „Да тропнем на море”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Свети Влас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450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  <w:r w:rsidR="003750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Юли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„Народния обичай и автентичната носия”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Рибарица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800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  <w:r w:rsidR="003750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фолклорен събор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Жеравна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800.00лв.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  <w:r w:rsidR="003750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Юли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Участие в международен фестивал зад граница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3000,00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CF204E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танцов събор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Николово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30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FD6659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FD6659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 за изкуство, занаяти и фолклор „Разпилени бисери“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FD6659" w:rsidRDefault="00CF204E" w:rsidP="00CF204E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Слънчев бряг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кв.</w:t>
            </w:r>
            <w:r w:rsidR="00AD7C5C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Дивдядово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Събор на любителските клубове по народни танци „Черноморски хоровод”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гр. Бяла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300,00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Септември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Празник на хорото „Морето бушува-Обзор танцува”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гр. Обзор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300,00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Септември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Тракийски фолклорен събор „Фисекът пее”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Буховци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Септември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Патронен празник на читалището в с. Кочово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Кочово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CF204E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4E" w:rsidRPr="00DC608B" w:rsidRDefault="00CF204E" w:rsidP="00AD7C5C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04E" w:rsidRPr="00DC608B" w:rsidRDefault="00CF204E" w:rsidP="00AD7C5C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04E" w:rsidRPr="00DC608B" w:rsidRDefault="00CF204E" w:rsidP="00AD7C5C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терлика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04E" w:rsidRPr="00DC608B" w:rsidRDefault="00CF204E" w:rsidP="00AD7C5C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Ветрище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04E" w:rsidRPr="00DC608B" w:rsidRDefault="00CF204E" w:rsidP="00AD7C5C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 „Като жива вода”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Суворово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200,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rPr>
          <w:trHeight w:val="35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Събор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Нови Пазар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 „Джумалийско настроение”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Търговище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CF204E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4E" w:rsidRPr="00DC608B" w:rsidRDefault="00CF204E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4E" w:rsidRPr="00DC608B" w:rsidRDefault="00CF204E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4E" w:rsidRPr="00DC608B" w:rsidRDefault="00CF204E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4E" w:rsidRPr="00DC608B" w:rsidRDefault="00CF204E" w:rsidP="00AD7C5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4E" w:rsidRPr="00DC608B" w:rsidRDefault="00CF204E" w:rsidP="00AD7C5C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DC608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AE3707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AE3707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AE3707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Фолклорен фестивал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AE3707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Драгоево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3401C2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182AB9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82A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182AB9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182AB9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тиквата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182AB9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Кочово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182AB9" w:rsidRDefault="00502779" w:rsidP="005B5319">
            <w:pPr>
              <w:pStyle w:val="ac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Фестивал на гюзлемето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Градище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Ноември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Събор на хумора и сатирата „Който се смее не старее”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Паламарца общ. Попово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Ноември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 xml:space="preserve">Празник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младото вино 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пресния суджук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с. Кюлевча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50,00 лв.</w:t>
            </w:r>
          </w:p>
        </w:tc>
      </w:tr>
      <w:tr w:rsidR="00502779" w:rsidRPr="00DC608B" w:rsidTr="005B531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F00C52" w:rsidRDefault="00502779" w:rsidP="005B5319">
            <w:pPr>
              <w:pStyle w:val="ac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00C52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F00C52" w:rsidRDefault="00502779" w:rsidP="005B5319">
            <w:pPr>
              <w:pStyle w:val="ac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00C52">
              <w:rPr>
                <w:rFonts w:ascii="Times New Roman" w:hAnsi="Times New Roman"/>
                <w:b/>
                <w:sz w:val="28"/>
                <w:szCs w:val="28"/>
              </w:rPr>
              <w:t>През цялата година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F00C52" w:rsidRDefault="00502779" w:rsidP="005B5319">
            <w:pPr>
              <w:pStyle w:val="ac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00C52">
              <w:rPr>
                <w:rFonts w:ascii="Times New Roman" w:hAnsi="Times New Roman"/>
                <w:b/>
                <w:sz w:val="28"/>
                <w:szCs w:val="28"/>
              </w:rPr>
              <w:t>Участие в благотворителни изложби и концерти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F00C52" w:rsidRDefault="00502779" w:rsidP="005B5319">
            <w:pPr>
              <w:pStyle w:val="ac"/>
              <w:ind w:left="0"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F00C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502779" w:rsidRPr="00F00C52" w:rsidRDefault="00502779" w:rsidP="005B531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F00C52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C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502779" w:rsidRPr="00F00C52" w:rsidRDefault="00502779" w:rsidP="00502779">
      <w:pPr>
        <w:tabs>
          <w:tab w:val="left" w:pos="128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2779" w:rsidRPr="00DC608B" w:rsidRDefault="00502779" w:rsidP="00502779">
      <w:pPr>
        <w:pStyle w:val="ac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Работа по проекти.</w:t>
      </w:r>
    </w:p>
    <w:tbl>
      <w:tblPr>
        <w:tblW w:w="9505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976"/>
        <w:gridCol w:w="2268"/>
        <w:gridCol w:w="2835"/>
      </w:tblGrid>
      <w:tr w:rsidR="00502779" w:rsidRPr="00DC608B" w:rsidTr="009B20D2">
        <w:trPr>
          <w:trHeight w:val="14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№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Спечелени проекти и проекти, по които работата продължава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Проекти в процес на разработване </w:t>
            </w:r>
            <w:r w:rsidR="009B20D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/в идейна фаза/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79" w:rsidRPr="00DC608B" w:rsidRDefault="00502779" w:rsidP="005B5319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Финансиращ орган /Програма на ЕС, МК, Фондация и др./</w:t>
            </w:r>
          </w:p>
        </w:tc>
      </w:tr>
      <w:tr w:rsidR="00502779" w:rsidRPr="00DC608B" w:rsidTr="009B20D2">
        <w:trPr>
          <w:trHeight w:val="52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  <w:p w:rsidR="00502779" w:rsidRPr="00DC608B" w:rsidRDefault="00502779" w:rsidP="005B5319">
            <w:pPr>
              <w:rPr>
                <w:rFonts w:ascii="Times New Roman" w:hAnsi="Times New Roman"/>
                <w:lang w:val="de-DE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  <w:lang w:val="de-DE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  <w:lang w:val="de-DE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  <w:b/>
                <w:lang w:val="de-DE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  <w:b/>
                <w:lang w:val="de-DE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  <w:b/>
                <w:lang w:val="de-DE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FD6659" w:rsidRDefault="00502779" w:rsidP="005B5319">
            <w:pPr>
              <w:pStyle w:val="ac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</w:t>
            </w:r>
          </w:p>
          <w:p w:rsidR="009B20D2" w:rsidRPr="009B20D2" w:rsidRDefault="00502779" w:rsidP="009B20D2">
            <w:pPr>
              <w:pStyle w:val="ac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Формуляр за кандидатстване за отпускане на субсидирана бройка – </w:t>
            </w: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Чакаме резултат</w:t>
            </w:r>
          </w:p>
          <w:p w:rsidR="009B20D2" w:rsidRDefault="00502779" w:rsidP="005B5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423D1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9B20D2" w:rsidRPr="009B20D2">
              <w:rPr>
                <w:rFonts w:ascii="Times New Roman" w:hAnsi="Times New Roman"/>
                <w:b/>
                <w:sz w:val="28"/>
                <w:szCs w:val="28"/>
              </w:rPr>
              <w:t>„В помощ на нашите родители”</w:t>
            </w:r>
            <w:r w:rsidR="009B20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B20D2" w:rsidRPr="009B20D2">
              <w:rPr>
                <w:rFonts w:ascii="Times New Roman" w:hAnsi="Times New Roman"/>
                <w:b/>
                <w:sz w:val="28"/>
                <w:szCs w:val="28"/>
              </w:rPr>
              <w:t>Нео</w:t>
            </w:r>
            <w:r w:rsidRPr="007423D1">
              <w:rPr>
                <w:rFonts w:ascii="Times New Roman" w:hAnsi="Times New Roman"/>
                <w:b/>
                <w:sz w:val="28"/>
                <w:szCs w:val="28"/>
              </w:rPr>
              <w:t>добрен</w:t>
            </w:r>
          </w:p>
          <w:p w:rsidR="00502779" w:rsidRPr="005F6172" w:rsidRDefault="00502779" w:rsidP="009B20D2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0239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B1F4D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9B20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1F4D">
              <w:rPr>
                <w:rFonts w:ascii="Times New Roman" w:hAnsi="Times New Roman"/>
                <w:sz w:val="28"/>
                <w:szCs w:val="28"/>
              </w:rPr>
              <w:t xml:space="preserve"> по обявена конкурсна сесия за финансова подкрепа на библиотеките за обновяване на фондовете им по програма </w:t>
            </w:r>
            <w:r w:rsidRPr="00EB1F4D">
              <w:rPr>
                <w:rFonts w:ascii="Times New Roman" w:hAnsi="Times New Roman"/>
                <w:b/>
                <w:sz w:val="28"/>
                <w:szCs w:val="28"/>
              </w:rPr>
              <w:t>„Българските библиотеки – съвременни центрове за четене и информираност”</w:t>
            </w:r>
            <w:r w:rsidR="009B20D2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Pr="00EB1F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B1F4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Втора  сесия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Одобрен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rPr>
                <w:rFonts w:ascii="Times New Roman" w:hAnsi="Times New Roman"/>
                <w:lang w:val="de-DE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  <w:lang w:val="de-DE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  <w:lang w:val="de-DE"/>
              </w:rPr>
            </w:pPr>
          </w:p>
          <w:p w:rsidR="00502779" w:rsidRPr="00DC608B" w:rsidRDefault="00502779" w:rsidP="005B5319">
            <w:pPr>
              <w:jc w:val="center"/>
              <w:rPr>
                <w:rFonts w:ascii="Times New Roman" w:hAnsi="Times New Roman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Министерство на културата</w:t>
            </w:r>
          </w:p>
          <w:p w:rsidR="00502779" w:rsidRDefault="00502779" w:rsidP="005B5319">
            <w:pPr>
              <w:pStyle w:val="ac"/>
              <w:ind w:left="0"/>
              <w:rPr>
                <w:rFonts w:ascii="Times New Roman" w:hAnsi="Times New Roman"/>
              </w:rPr>
            </w:pPr>
          </w:p>
          <w:p w:rsidR="00116B8C" w:rsidRDefault="00116B8C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9B20D2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3D1">
              <w:rPr>
                <w:rFonts w:ascii="Times New Roman" w:hAnsi="Times New Roman"/>
                <w:sz w:val="28"/>
                <w:szCs w:val="28"/>
              </w:rPr>
              <w:t xml:space="preserve">Фонд </w:t>
            </w:r>
            <w:r w:rsidR="009B20D2">
              <w:rPr>
                <w:rFonts w:ascii="Times New Roman" w:hAnsi="Times New Roman"/>
                <w:sz w:val="28"/>
                <w:szCs w:val="28"/>
                <w:lang w:val="en-US"/>
              </w:rPr>
              <w:t>bcause в помощ на благотворителността</w:t>
            </w:r>
          </w:p>
          <w:p w:rsidR="009B20D2" w:rsidRDefault="009B20D2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DC608B" w:rsidRDefault="00502779" w:rsidP="005B5319">
            <w:pPr>
              <w:pStyle w:val="ac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Министерство на културата</w:t>
            </w:r>
          </w:p>
          <w:p w:rsidR="00502779" w:rsidRPr="00DC608B" w:rsidRDefault="00502779" w:rsidP="005B53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  <w:lang w:val="de-DE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502779" w:rsidRPr="00DC608B" w:rsidRDefault="00502779" w:rsidP="005B5319">
            <w:pPr>
              <w:rPr>
                <w:rFonts w:ascii="Times New Roman" w:hAnsi="Times New Roman"/>
              </w:rPr>
            </w:pPr>
          </w:p>
        </w:tc>
      </w:tr>
    </w:tbl>
    <w:p w:rsidR="00502779" w:rsidRPr="00FB35E2" w:rsidRDefault="00502779" w:rsidP="00502779">
      <w:pPr>
        <w:ind w:left="675"/>
        <w:jc w:val="both"/>
        <w:rPr>
          <w:rFonts w:ascii="Times New Roman" w:hAnsi="Times New Roman"/>
          <w:sz w:val="28"/>
          <w:szCs w:val="28"/>
        </w:rPr>
      </w:pPr>
    </w:p>
    <w:p w:rsidR="00502779" w:rsidRPr="00F00C52" w:rsidRDefault="00502779" w:rsidP="00502779">
      <w:pPr>
        <w:pStyle w:val="ac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F00C52">
        <w:rPr>
          <w:rFonts w:ascii="Times New Roman" w:hAnsi="Times New Roman"/>
          <w:sz w:val="28"/>
          <w:szCs w:val="28"/>
        </w:rPr>
        <w:lastRenderedPageBreak/>
        <w:t xml:space="preserve">Социална дейност/опишете/ </w:t>
      </w:r>
    </w:p>
    <w:p w:rsidR="00502779" w:rsidRPr="00DC608B" w:rsidRDefault="00502779" w:rsidP="00502779">
      <w:pPr>
        <w:pStyle w:val="ac"/>
        <w:ind w:left="1065"/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 xml:space="preserve">В Читалището се извършват копирни услуги; попълват се молби, декларации, СV-та; интернет услуги; </w:t>
      </w:r>
    </w:p>
    <w:p w:rsidR="00502779" w:rsidRPr="00DC608B" w:rsidRDefault="00502779" w:rsidP="00502779">
      <w:pPr>
        <w:pStyle w:val="ac"/>
        <w:ind w:left="1065"/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 xml:space="preserve">Читалището предоставя „Къта на самодееца” на </w:t>
      </w:r>
      <w:r>
        <w:rPr>
          <w:rFonts w:ascii="Times New Roman" w:hAnsi="Times New Roman"/>
          <w:sz w:val="28"/>
          <w:szCs w:val="28"/>
        </w:rPr>
        <w:t>самодейците</w:t>
      </w:r>
      <w:r w:rsidRPr="00DC608B">
        <w:rPr>
          <w:rFonts w:ascii="Times New Roman" w:hAnsi="Times New Roman"/>
          <w:sz w:val="28"/>
          <w:szCs w:val="28"/>
        </w:rPr>
        <w:t xml:space="preserve"> за празнуване на рождени дни и при други поводи.</w:t>
      </w:r>
    </w:p>
    <w:p w:rsidR="00502779" w:rsidRPr="00DC608B" w:rsidRDefault="00502779" w:rsidP="0050277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 xml:space="preserve">          2. Административна дейност /заседания на ЧН, представяне на отчети, планиране на инвентаризации, провеждане на общи и отчетно-изборни събрания/</w:t>
      </w:r>
    </w:p>
    <w:p w:rsidR="00502779" w:rsidRPr="00DC608B" w:rsidRDefault="00502779" w:rsidP="00502779">
      <w:pPr>
        <w:pStyle w:val="ac"/>
        <w:ind w:left="1065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 xml:space="preserve">Заседанията на ЧН се провеждат веднъж месечно, а при необходимост и по-често.                                                                                         Всеки месец до 10-то число се представя финансов отчет в Общината.                                                                                                            Всяка година от 1-ви януари до 31-ви март се провежда Общо отчетно събрание.                                                                                              Веднъж на всеки три години се провежда Общо отчетно-изборно събрание.                                                                                                                          - членове на читалището / списък/  </w:t>
      </w:r>
      <w:r w:rsidRPr="00DC608B">
        <w:rPr>
          <w:rFonts w:ascii="Times New Roman" w:hAnsi="Times New Roman"/>
          <w:sz w:val="28"/>
          <w:szCs w:val="28"/>
        </w:rPr>
        <w:tab/>
      </w:r>
    </w:p>
    <w:p w:rsidR="00502779" w:rsidRDefault="009B20D2" w:rsidP="00502779">
      <w:pPr>
        <w:pStyle w:val="ac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Читалището има </w:t>
      </w:r>
      <w:r w:rsidRPr="00AD7C5C">
        <w:rPr>
          <w:rFonts w:ascii="Times New Roman" w:hAnsi="Times New Roman"/>
          <w:b/>
          <w:sz w:val="28"/>
          <w:szCs w:val="28"/>
        </w:rPr>
        <w:t>95</w:t>
      </w:r>
      <w:r w:rsidR="00502779" w:rsidRPr="00DC608B">
        <w:rPr>
          <w:rFonts w:ascii="Times New Roman" w:hAnsi="Times New Roman"/>
          <w:sz w:val="28"/>
          <w:szCs w:val="28"/>
        </w:rPr>
        <w:t xml:space="preserve"> индивидуални дееспособни члена.</w:t>
      </w:r>
    </w:p>
    <w:p w:rsidR="00116B8C" w:rsidRDefault="00116B8C" w:rsidP="00502779">
      <w:pPr>
        <w:pStyle w:val="ac"/>
        <w:ind w:left="1065"/>
        <w:rPr>
          <w:rFonts w:ascii="Times New Roman" w:hAnsi="Times New Roman"/>
          <w:sz w:val="28"/>
          <w:szCs w:val="28"/>
        </w:rPr>
      </w:pPr>
    </w:p>
    <w:p w:rsidR="00502779" w:rsidRPr="00DC608B" w:rsidRDefault="00502779" w:rsidP="00502779">
      <w:pPr>
        <w:jc w:val="center"/>
        <w:rPr>
          <w:rFonts w:ascii="Times New Roman" w:hAnsi="Times New Roman"/>
          <w:sz w:val="32"/>
          <w:szCs w:val="32"/>
        </w:rPr>
      </w:pPr>
      <w:r w:rsidRPr="00DC608B">
        <w:rPr>
          <w:rFonts w:ascii="Times New Roman" w:hAnsi="Times New Roman"/>
          <w:b/>
          <w:sz w:val="24"/>
          <w:szCs w:val="24"/>
        </w:rPr>
        <w:t>СПИСЪК НА ЧЛЕНОВЕТЕ НА НЧ „СЪГЛАСИЕ- 1882” с. ОСМАР</w:t>
      </w:r>
    </w:p>
    <w:tbl>
      <w:tblPr>
        <w:tblStyle w:val="ad"/>
        <w:tblW w:w="9606" w:type="dxa"/>
        <w:tblLook w:val="04A0"/>
      </w:tblPr>
      <w:tblGrid>
        <w:gridCol w:w="1914"/>
        <w:gridCol w:w="7692"/>
      </w:tblGrid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2620D">
              <w:rPr>
                <w:rFonts w:ascii="Times New Roman" w:hAnsi="Times New Roman"/>
                <w:b/>
                <w:sz w:val="28"/>
                <w:szCs w:val="28"/>
              </w:rPr>
              <w:t>№ по ред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2620D">
              <w:rPr>
                <w:rFonts w:ascii="Times New Roman" w:hAnsi="Times New Roman"/>
                <w:b/>
                <w:sz w:val="28"/>
                <w:szCs w:val="28"/>
              </w:rPr>
              <w:t>Име, презиме, фамилия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Антоанета Димитрова Василева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Адриан Руменов Кънчев                    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Ангел Георгиев Христов 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Анета Тодорова Недялкова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Атанас Николов Паланков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Александър Крумов Луджов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Атанас Йорданов Желев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Атанас Андреев Атанасов                      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Ангел Иванов Великов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10.                                                                       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Богомил Вичев Мирчев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Валентина Иванова Гоцева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Валентина Стоянова Върбанова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Валентина Николчева Григорова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Василка Георгиева Димитрова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Веска Йорданова Тодорова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Веселина Ташева Мелник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Вичо Богомилов Мирчев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Ганка Христова Жекова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по ред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b/>
                <w:sz w:val="28"/>
                <w:szCs w:val="28"/>
              </w:rPr>
              <w:t>Име, презиме, фамилия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Гинка Тодорова Николова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Галина Кирилловна Иванова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Галина Минчева Николова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Гиргина Димитрова Йорданова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Грозданка Георгиева Христова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Добрин Мирчев Тодоров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Деспина Красимирова Стефанова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Диана Маринова Колева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Димитричка Йорданова Сиракова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Димитринка Йорданова Христова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Диана Пенева Събева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Емилия Мирославова Богданова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Жечко Петков Колев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32.                                                                                 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Живко Коев Недялков  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Женя Пенкова Николаева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Здравко Денков Василев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Златка Стоицова Илиева</w:t>
            </w:r>
          </w:p>
        </w:tc>
      </w:tr>
      <w:tr w:rsidR="00B2620D" w:rsidRPr="002B5A1B" w:rsidTr="005B5319">
        <w:trPr>
          <w:trHeight w:val="263"/>
        </w:trPr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Златка Василева Ямандиева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Иванка Димитрова Велчева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Иванка Петрова Свещарова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Иванка Жечкова Велчева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Иванка Стойкова Люцканова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Илиян Господинов Марчев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Йордан Великов Йорданов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Йордан Рачев Мляков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Йордан Минчев Йорданов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Йорданка Милкова Йорданова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Калоян Йорданов Павлов  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Красимир Живков Коев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Кремена Кънчева Стефанова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Каля Радушева Батова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Кремена Арангелова Крумова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Матейка Станчева Жечева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Мартин Велчев Велев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Милена Генчева Бонева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Милка Рачева Илиева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Малина Нанчева Недева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Мартина Динкова Иванова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Мая Северинова Марчева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Нилка Любенова Йорданова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Николинка Димитрова Ангелова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Николай Радославов Николов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620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по ред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b/>
                <w:sz w:val="28"/>
                <w:szCs w:val="28"/>
              </w:rPr>
              <w:t>Име, презиме, фамилия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Николай Неделчев Николов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Надежда Любенова Кирилова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Огнян Митев Ганчев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Павлина Димова Радкова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Параскев Иванов Параскевов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Павлина Крумова Пенева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Петър Димитров Петров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Петър Драгомиров Свещаров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Параскева Маринова Христова                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Петранка Вълчева Марчева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Пламен Господинов Марчев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Радка Атанасова Янчева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Росица Кънчева Димова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Румяна Димова Иванова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Станка Арангелова Балтова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Светла Стоянова Радева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Стефан Живков Коев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Станка Енчева Колева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Славка Атанасова Ангелова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Снежана Стефанова Младенова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Стоянка Янева Николова                           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Станчо Николов Станчев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Станчо Неделчев Велчев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Сашо Тодоров Иванов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 xml:space="preserve">Сийка Волфганг Паланкова   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Стилиянка Атанасова Стефанова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Стефан Василев Колев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Стефан Димитров Стефанов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Теодор Христов Михалков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Христо Петков Колев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Христо Стефанов Христов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Цветанка Димитрова Гюрова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Ценка Стоянова Димитрова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Цветанка Георгиева Атанасова</w:t>
            </w:r>
          </w:p>
        </w:tc>
      </w:tr>
      <w:tr w:rsidR="00B2620D" w:rsidRPr="002B5A1B" w:rsidTr="005B5319">
        <w:tc>
          <w:tcPr>
            <w:tcW w:w="1914" w:type="dxa"/>
          </w:tcPr>
          <w:p w:rsidR="00B2620D" w:rsidRPr="00B2620D" w:rsidRDefault="00B2620D" w:rsidP="00AD7C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7692" w:type="dxa"/>
          </w:tcPr>
          <w:p w:rsidR="00B2620D" w:rsidRPr="00B2620D" w:rsidRDefault="00B2620D" w:rsidP="00AD7C5C">
            <w:pPr>
              <w:rPr>
                <w:rFonts w:ascii="Times New Roman" w:hAnsi="Times New Roman"/>
                <w:sz w:val="28"/>
                <w:szCs w:val="28"/>
              </w:rPr>
            </w:pPr>
            <w:r w:rsidRPr="00B2620D">
              <w:rPr>
                <w:rFonts w:ascii="Times New Roman" w:hAnsi="Times New Roman"/>
                <w:sz w:val="28"/>
                <w:szCs w:val="28"/>
              </w:rPr>
              <w:t>Яманди Тодоров Ямандиев</w:t>
            </w:r>
          </w:p>
        </w:tc>
      </w:tr>
    </w:tbl>
    <w:p w:rsidR="00502779" w:rsidRDefault="00502779" w:rsidP="00502779">
      <w:pPr>
        <w:ind w:firstLine="708"/>
        <w:rPr>
          <w:rFonts w:ascii="Times New Roman" w:hAnsi="Times New Roman"/>
          <w:sz w:val="28"/>
          <w:szCs w:val="28"/>
        </w:rPr>
      </w:pPr>
    </w:p>
    <w:p w:rsidR="00AD7C5C" w:rsidRPr="00AD7C5C" w:rsidRDefault="00502779" w:rsidP="00AD7C5C">
      <w:pPr>
        <w:ind w:firstLine="708"/>
        <w:rPr>
          <w:rFonts w:ascii="Times New Roman" w:hAnsi="Times New Roman"/>
          <w:sz w:val="28"/>
          <w:szCs w:val="28"/>
          <w:lang w:val="en-US"/>
        </w:rPr>
      </w:pPr>
      <w:r w:rsidRPr="00F00C52">
        <w:rPr>
          <w:rFonts w:ascii="Times New Roman" w:hAnsi="Times New Roman"/>
          <w:sz w:val="28"/>
          <w:szCs w:val="28"/>
        </w:rPr>
        <w:t xml:space="preserve">Програмата за дейността на НЧ „Съгласие-1882” е приета на </w:t>
      </w:r>
      <w:r w:rsidR="00B2620D">
        <w:rPr>
          <w:rFonts w:ascii="Times New Roman" w:hAnsi="Times New Roman"/>
          <w:sz w:val="28"/>
          <w:szCs w:val="28"/>
        </w:rPr>
        <w:t>заседани</w:t>
      </w:r>
      <w:r w:rsidR="00AD7C5C">
        <w:rPr>
          <w:rFonts w:ascii="Times New Roman" w:hAnsi="Times New Roman"/>
          <w:sz w:val="28"/>
          <w:szCs w:val="28"/>
        </w:rPr>
        <w:t>е на ЧН, проведено на 05.11.202</w:t>
      </w:r>
      <w:r w:rsidR="00AD7C5C">
        <w:rPr>
          <w:rFonts w:ascii="Times New Roman" w:hAnsi="Times New Roman"/>
          <w:sz w:val="28"/>
          <w:szCs w:val="28"/>
          <w:lang w:val="en-US"/>
        </w:rPr>
        <w:t>2</w:t>
      </w:r>
      <w:r w:rsidR="00AD7C5C">
        <w:rPr>
          <w:rFonts w:ascii="Times New Roman" w:hAnsi="Times New Roman"/>
          <w:sz w:val="28"/>
          <w:szCs w:val="28"/>
        </w:rPr>
        <w:t xml:space="preserve"> г., протокол  № 1</w:t>
      </w:r>
      <w:r w:rsidR="00AD7C5C">
        <w:rPr>
          <w:rFonts w:ascii="Times New Roman" w:hAnsi="Times New Roman"/>
          <w:sz w:val="28"/>
          <w:szCs w:val="28"/>
          <w:lang w:val="en-US"/>
        </w:rPr>
        <w:t>3</w:t>
      </w:r>
    </w:p>
    <w:p w:rsidR="00AD7C5C" w:rsidRDefault="00AD7C5C" w:rsidP="00502779">
      <w:pPr>
        <w:pStyle w:val="ac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02779" w:rsidRPr="00F00C52" w:rsidRDefault="00502779" w:rsidP="00502779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F00C52">
        <w:rPr>
          <w:rFonts w:ascii="Times New Roman" w:hAnsi="Times New Roman"/>
          <w:sz w:val="28"/>
          <w:szCs w:val="28"/>
        </w:rPr>
        <w:t>Председател:</w:t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  <w:t xml:space="preserve">Секретар: </w:t>
      </w:r>
    </w:p>
    <w:sectPr w:rsidR="00502779" w:rsidRPr="00F00C52" w:rsidSect="005B5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LF">
    <w:altName w:val="Times New Roman"/>
    <w:charset w:val="00"/>
    <w:family w:val="auto"/>
    <w:pitch w:val="variable"/>
    <w:sig w:usb0="00000001" w:usb1="0000004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329E3"/>
    <w:multiLevelType w:val="hybridMultilevel"/>
    <w:tmpl w:val="5DF63528"/>
    <w:lvl w:ilvl="0" w:tplc="91481F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ADB310F"/>
    <w:multiLevelType w:val="hybridMultilevel"/>
    <w:tmpl w:val="154C5724"/>
    <w:lvl w:ilvl="0" w:tplc="5C0A82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4">
    <w:nsid w:val="1CD4297D"/>
    <w:multiLevelType w:val="hybridMultilevel"/>
    <w:tmpl w:val="C1D0D8AA"/>
    <w:lvl w:ilvl="0" w:tplc="3B0C88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1F7E62A1"/>
    <w:multiLevelType w:val="hybridMultilevel"/>
    <w:tmpl w:val="15E662B4"/>
    <w:lvl w:ilvl="0" w:tplc="C12AF7C0">
      <w:start w:val="16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21D7A16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55962"/>
    <w:multiLevelType w:val="multilevel"/>
    <w:tmpl w:val="AA921B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BE819E2"/>
    <w:multiLevelType w:val="hybridMultilevel"/>
    <w:tmpl w:val="51465DD2"/>
    <w:lvl w:ilvl="0" w:tplc="BC6CFCC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21">
    <w:nsid w:val="74E40EAE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2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1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02779"/>
    <w:rsid w:val="00037E0B"/>
    <w:rsid w:val="00116B8C"/>
    <w:rsid w:val="00147A6B"/>
    <w:rsid w:val="00167664"/>
    <w:rsid w:val="001F0783"/>
    <w:rsid w:val="00272521"/>
    <w:rsid w:val="002D334D"/>
    <w:rsid w:val="0037503E"/>
    <w:rsid w:val="00390C0B"/>
    <w:rsid w:val="00401FD6"/>
    <w:rsid w:val="00423624"/>
    <w:rsid w:val="0044469D"/>
    <w:rsid w:val="00492090"/>
    <w:rsid w:val="004B1E32"/>
    <w:rsid w:val="004E1A24"/>
    <w:rsid w:val="00502779"/>
    <w:rsid w:val="005B5319"/>
    <w:rsid w:val="006156DB"/>
    <w:rsid w:val="006858F1"/>
    <w:rsid w:val="00703D5A"/>
    <w:rsid w:val="00824A3C"/>
    <w:rsid w:val="008D253F"/>
    <w:rsid w:val="00914471"/>
    <w:rsid w:val="00951D0A"/>
    <w:rsid w:val="009B20D2"/>
    <w:rsid w:val="00A058CF"/>
    <w:rsid w:val="00A449EC"/>
    <w:rsid w:val="00AD7C5C"/>
    <w:rsid w:val="00AF5132"/>
    <w:rsid w:val="00B14312"/>
    <w:rsid w:val="00B2620D"/>
    <w:rsid w:val="00BE5F26"/>
    <w:rsid w:val="00C9181F"/>
    <w:rsid w:val="00CF204E"/>
    <w:rsid w:val="00D57059"/>
    <w:rsid w:val="00DB53BF"/>
    <w:rsid w:val="00E00C0D"/>
    <w:rsid w:val="00F41187"/>
    <w:rsid w:val="00F5432E"/>
    <w:rsid w:val="00FF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2779"/>
    <w:pPr>
      <w:keepNext/>
      <w:numPr>
        <w:numId w:val="3"/>
      </w:numPr>
      <w:ind w:left="431" w:hanging="431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02779"/>
    <w:pPr>
      <w:keepNext/>
      <w:numPr>
        <w:ilvl w:val="1"/>
        <w:numId w:val="3"/>
      </w:numPr>
      <w:ind w:left="578" w:hanging="57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02779"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502779"/>
    <w:pPr>
      <w:keepNext/>
      <w:numPr>
        <w:ilvl w:val="3"/>
        <w:numId w:val="3"/>
      </w:numPr>
      <w:ind w:left="862" w:hanging="862"/>
      <w:outlineLvl w:val="3"/>
    </w:pPr>
  </w:style>
  <w:style w:type="paragraph" w:styleId="5">
    <w:name w:val="heading 5"/>
    <w:basedOn w:val="a"/>
    <w:next w:val="a"/>
    <w:link w:val="50"/>
    <w:qFormat/>
    <w:rsid w:val="00502779"/>
    <w:pPr>
      <w:numPr>
        <w:ilvl w:val="4"/>
        <w:numId w:val="3"/>
      </w:numPr>
      <w:ind w:left="1009" w:hanging="1009"/>
      <w:outlineLvl w:val="4"/>
    </w:pPr>
  </w:style>
  <w:style w:type="paragraph" w:styleId="6">
    <w:name w:val="heading 6"/>
    <w:basedOn w:val="a"/>
    <w:next w:val="a"/>
    <w:link w:val="60"/>
    <w:qFormat/>
    <w:rsid w:val="00502779"/>
    <w:pPr>
      <w:numPr>
        <w:ilvl w:val="5"/>
        <w:numId w:val="3"/>
      </w:numPr>
      <w:ind w:left="1151" w:hanging="1151"/>
      <w:outlineLvl w:val="5"/>
    </w:pPr>
  </w:style>
  <w:style w:type="paragraph" w:styleId="7">
    <w:name w:val="heading 7"/>
    <w:basedOn w:val="a"/>
    <w:next w:val="a"/>
    <w:link w:val="70"/>
    <w:qFormat/>
    <w:rsid w:val="00502779"/>
    <w:pPr>
      <w:numPr>
        <w:ilvl w:val="6"/>
        <w:numId w:val="3"/>
      </w:numPr>
      <w:ind w:left="1298" w:hanging="1298"/>
      <w:outlineLvl w:val="6"/>
    </w:pPr>
  </w:style>
  <w:style w:type="paragraph" w:styleId="8">
    <w:name w:val="heading 8"/>
    <w:basedOn w:val="a"/>
    <w:next w:val="a"/>
    <w:link w:val="80"/>
    <w:qFormat/>
    <w:rsid w:val="00502779"/>
    <w:pPr>
      <w:numPr>
        <w:ilvl w:val="7"/>
        <w:numId w:val="3"/>
      </w:numPr>
      <w:outlineLvl w:val="7"/>
    </w:pPr>
  </w:style>
  <w:style w:type="paragraph" w:styleId="9">
    <w:name w:val="heading 9"/>
    <w:basedOn w:val="a"/>
    <w:next w:val="a"/>
    <w:link w:val="90"/>
    <w:qFormat/>
    <w:rsid w:val="00502779"/>
    <w:pPr>
      <w:numPr>
        <w:ilvl w:val="8"/>
        <w:numId w:val="3"/>
      </w:numPr>
      <w:ind w:left="1582" w:hanging="158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02779"/>
    <w:rPr>
      <w:rFonts w:ascii="Calibri" w:eastAsia="Calibri" w:hAnsi="Calibri" w:cs="Times New Roman"/>
      <w:b/>
      <w:sz w:val="24"/>
    </w:rPr>
  </w:style>
  <w:style w:type="character" w:customStyle="1" w:styleId="20">
    <w:name w:val="Заглавие 2 Знак"/>
    <w:basedOn w:val="a0"/>
    <w:link w:val="2"/>
    <w:rsid w:val="00502779"/>
    <w:rPr>
      <w:rFonts w:ascii="Calibri" w:eastAsia="Calibri" w:hAnsi="Calibri" w:cs="Times New Roman"/>
      <w:b/>
    </w:rPr>
  </w:style>
  <w:style w:type="character" w:customStyle="1" w:styleId="30">
    <w:name w:val="Заглавие 3 Знак"/>
    <w:basedOn w:val="a0"/>
    <w:link w:val="3"/>
    <w:rsid w:val="00502779"/>
    <w:rPr>
      <w:rFonts w:ascii="Calibri" w:eastAsia="Calibri" w:hAnsi="Calibri" w:cs="Times New Roman"/>
      <w:i/>
    </w:rPr>
  </w:style>
  <w:style w:type="character" w:customStyle="1" w:styleId="40">
    <w:name w:val="Заглавие 4 Знак"/>
    <w:basedOn w:val="a0"/>
    <w:link w:val="4"/>
    <w:rsid w:val="00502779"/>
    <w:rPr>
      <w:rFonts w:ascii="Calibri" w:eastAsia="Calibri" w:hAnsi="Calibri" w:cs="Times New Roman"/>
    </w:rPr>
  </w:style>
  <w:style w:type="character" w:customStyle="1" w:styleId="50">
    <w:name w:val="Заглавие 5 Знак"/>
    <w:basedOn w:val="a0"/>
    <w:link w:val="5"/>
    <w:rsid w:val="00502779"/>
    <w:rPr>
      <w:rFonts w:ascii="Calibri" w:eastAsia="Calibri" w:hAnsi="Calibri" w:cs="Times New Roman"/>
    </w:rPr>
  </w:style>
  <w:style w:type="character" w:customStyle="1" w:styleId="60">
    <w:name w:val="Заглавие 6 Знак"/>
    <w:basedOn w:val="a0"/>
    <w:link w:val="6"/>
    <w:rsid w:val="00502779"/>
    <w:rPr>
      <w:rFonts w:ascii="Calibri" w:eastAsia="Calibri" w:hAnsi="Calibri" w:cs="Times New Roman"/>
    </w:rPr>
  </w:style>
  <w:style w:type="character" w:customStyle="1" w:styleId="70">
    <w:name w:val="Заглавие 7 Знак"/>
    <w:basedOn w:val="a0"/>
    <w:link w:val="7"/>
    <w:rsid w:val="00502779"/>
    <w:rPr>
      <w:rFonts w:ascii="Calibri" w:eastAsia="Calibri" w:hAnsi="Calibri" w:cs="Times New Roman"/>
    </w:rPr>
  </w:style>
  <w:style w:type="character" w:customStyle="1" w:styleId="80">
    <w:name w:val="Заглавие 8 Знак"/>
    <w:basedOn w:val="a0"/>
    <w:link w:val="8"/>
    <w:rsid w:val="00502779"/>
    <w:rPr>
      <w:rFonts w:ascii="Calibri" w:eastAsia="Calibri" w:hAnsi="Calibri" w:cs="Times New Roman"/>
    </w:rPr>
  </w:style>
  <w:style w:type="character" w:customStyle="1" w:styleId="90">
    <w:name w:val="Заглавие 9 Знак"/>
    <w:basedOn w:val="a0"/>
    <w:link w:val="9"/>
    <w:rsid w:val="00502779"/>
    <w:rPr>
      <w:rFonts w:ascii="Calibri" w:eastAsia="Calibri" w:hAnsi="Calibri" w:cs="Times New Roman"/>
    </w:rPr>
  </w:style>
  <w:style w:type="paragraph" w:styleId="a3">
    <w:name w:val="footer"/>
    <w:basedOn w:val="a"/>
    <w:link w:val="a4"/>
    <w:semiHidden/>
    <w:rsid w:val="00502779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semiHidden/>
    <w:rsid w:val="00502779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502779"/>
    <w:pPr>
      <w:spacing w:before="120" w:after="240"/>
    </w:pPr>
    <w:rPr>
      <w:sz w:val="16"/>
    </w:rPr>
  </w:style>
  <w:style w:type="paragraph" w:styleId="41">
    <w:name w:val="toc 4"/>
    <w:basedOn w:val="a"/>
    <w:next w:val="a"/>
    <w:autoRedefine/>
    <w:qFormat/>
    <w:rsid w:val="00502779"/>
    <w:pPr>
      <w:ind w:left="600"/>
    </w:pPr>
  </w:style>
  <w:style w:type="paragraph" w:styleId="11">
    <w:name w:val="toc 1"/>
    <w:basedOn w:val="a"/>
    <w:next w:val="a"/>
    <w:autoRedefine/>
    <w:qFormat/>
    <w:rsid w:val="00502779"/>
  </w:style>
  <w:style w:type="character" w:styleId="a6">
    <w:name w:val="Hyperlink"/>
    <w:basedOn w:val="a0"/>
    <w:semiHidden/>
    <w:rsid w:val="00502779"/>
    <w:rPr>
      <w:rFonts w:ascii="MetaPlusLF" w:hAnsi="MetaPlusLF"/>
      <w:color w:val="0000FF"/>
      <w:u w:val="single"/>
    </w:rPr>
  </w:style>
  <w:style w:type="paragraph" w:styleId="Index1">
    <w:name w:val="index 1"/>
    <w:basedOn w:val="a"/>
    <w:next w:val="a"/>
    <w:autoRedefine/>
    <w:semiHidden/>
    <w:rsid w:val="00502779"/>
    <w:pPr>
      <w:ind w:left="200" w:hanging="200"/>
    </w:pPr>
  </w:style>
  <w:style w:type="paragraph" w:styleId="Index2">
    <w:name w:val="index 2"/>
    <w:basedOn w:val="a"/>
    <w:next w:val="a"/>
    <w:autoRedefine/>
    <w:semiHidden/>
    <w:rsid w:val="00502779"/>
    <w:pPr>
      <w:ind w:left="400" w:hanging="200"/>
    </w:pPr>
  </w:style>
  <w:style w:type="paragraph" w:styleId="Index3">
    <w:name w:val="index 3"/>
    <w:basedOn w:val="a"/>
    <w:next w:val="a"/>
    <w:autoRedefine/>
    <w:semiHidden/>
    <w:rsid w:val="00502779"/>
    <w:pPr>
      <w:ind w:left="600" w:hanging="200"/>
    </w:pPr>
  </w:style>
  <w:style w:type="paragraph" w:styleId="Index4">
    <w:name w:val="index 4"/>
    <w:basedOn w:val="a"/>
    <w:next w:val="a"/>
    <w:autoRedefine/>
    <w:semiHidden/>
    <w:rsid w:val="00502779"/>
    <w:pPr>
      <w:ind w:left="800" w:hanging="200"/>
    </w:pPr>
  </w:style>
  <w:style w:type="paragraph" w:styleId="Index5">
    <w:name w:val="index 5"/>
    <w:basedOn w:val="a"/>
    <w:next w:val="a"/>
    <w:autoRedefine/>
    <w:semiHidden/>
    <w:rsid w:val="00502779"/>
    <w:pPr>
      <w:ind w:left="1000" w:hanging="200"/>
    </w:pPr>
  </w:style>
  <w:style w:type="paragraph" w:styleId="Index6">
    <w:name w:val="index 6"/>
    <w:basedOn w:val="a"/>
    <w:next w:val="a"/>
    <w:autoRedefine/>
    <w:semiHidden/>
    <w:rsid w:val="00502779"/>
    <w:pPr>
      <w:ind w:left="1200" w:hanging="200"/>
    </w:pPr>
  </w:style>
  <w:style w:type="paragraph" w:styleId="Index7">
    <w:name w:val="index 7"/>
    <w:basedOn w:val="a"/>
    <w:next w:val="a"/>
    <w:autoRedefine/>
    <w:semiHidden/>
    <w:rsid w:val="00502779"/>
    <w:pPr>
      <w:ind w:left="1400" w:hanging="200"/>
    </w:pPr>
  </w:style>
  <w:style w:type="paragraph" w:styleId="Index8">
    <w:name w:val="index 8"/>
    <w:basedOn w:val="a"/>
    <w:next w:val="a"/>
    <w:autoRedefine/>
    <w:semiHidden/>
    <w:rsid w:val="00502779"/>
    <w:pPr>
      <w:ind w:left="1600" w:hanging="200"/>
    </w:pPr>
  </w:style>
  <w:style w:type="paragraph" w:styleId="Index9">
    <w:name w:val="index 9"/>
    <w:basedOn w:val="a"/>
    <w:next w:val="a"/>
    <w:autoRedefine/>
    <w:semiHidden/>
    <w:rsid w:val="00502779"/>
    <w:pPr>
      <w:ind w:left="1800" w:hanging="200"/>
    </w:pPr>
  </w:style>
  <w:style w:type="paragraph" w:styleId="a7">
    <w:name w:val="index heading"/>
    <w:basedOn w:val="a"/>
    <w:next w:val="Index1"/>
    <w:semiHidden/>
    <w:rsid w:val="00502779"/>
  </w:style>
  <w:style w:type="paragraph" w:styleId="a8">
    <w:name w:val="annotation text"/>
    <w:basedOn w:val="a"/>
    <w:link w:val="a9"/>
    <w:semiHidden/>
    <w:rsid w:val="00502779"/>
  </w:style>
  <w:style w:type="character" w:customStyle="1" w:styleId="a9">
    <w:name w:val="Текст на коментар Знак"/>
    <w:basedOn w:val="a0"/>
    <w:link w:val="a8"/>
    <w:semiHidden/>
    <w:rsid w:val="00502779"/>
    <w:rPr>
      <w:rFonts w:ascii="Calibri" w:eastAsia="Calibri" w:hAnsi="Calibri" w:cs="Times New Roman"/>
    </w:rPr>
  </w:style>
  <w:style w:type="character" w:styleId="aa">
    <w:name w:val="annotation reference"/>
    <w:basedOn w:val="a0"/>
    <w:semiHidden/>
    <w:rsid w:val="00502779"/>
    <w:rPr>
      <w:rFonts w:ascii="MetaPlusLF" w:hAnsi="MetaPlusLF"/>
      <w:sz w:val="16"/>
    </w:rPr>
  </w:style>
  <w:style w:type="character" w:styleId="ab">
    <w:name w:val="page number"/>
    <w:basedOn w:val="a0"/>
    <w:semiHidden/>
    <w:rsid w:val="00502779"/>
    <w:rPr>
      <w:rFonts w:ascii="MetaPlusLF" w:hAnsi="MetaPlusLF"/>
      <w:sz w:val="20"/>
    </w:rPr>
  </w:style>
  <w:style w:type="paragraph" w:customStyle="1" w:styleId="Standardfett">
    <w:name w:val="Standard fett"/>
    <w:basedOn w:val="a"/>
    <w:rsid w:val="00502779"/>
    <w:rPr>
      <w:b/>
    </w:rPr>
  </w:style>
  <w:style w:type="paragraph" w:styleId="21">
    <w:name w:val="toc 2"/>
    <w:basedOn w:val="a"/>
    <w:next w:val="a"/>
    <w:autoRedefine/>
    <w:qFormat/>
    <w:rsid w:val="00502779"/>
    <w:pPr>
      <w:ind w:left="200"/>
    </w:pPr>
  </w:style>
  <w:style w:type="paragraph" w:styleId="31">
    <w:name w:val="toc 3"/>
    <w:basedOn w:val="a"/>
    <w:next w:val="a"/>
    <w:autoRedefine/>
    <w:qFormat/>
    <w:rsid w:val="00502779"/>
    <w:pPr>
      <w:ind w:left="400"/>
    </w:pPr>
  </w:style>
  <w:style w:type="paragraph" w:styleId="51">
    <w:name w:val="toc 5"/>
    <w:basedOn w:val="a"/>
    <w:next w:val="a"/>
    <w:autoRedefine/>
    <w:qFormat/>
    <w:rsid w:val="00502779"/>
    <w:pPr>
      <w:ind w:left="800"/>
    </w:pPr>
  </w:style>
  <w:style w:type="paragraph" w:styleId="61">
    <w:name w:val="toc 6"/>
    <w:basedOn w:val="a"/>
    <w:next w:val="a"/>
    <w:autoRedefine/>
    <w:qFormat/>
    <w:rsid w:val="00502779"/>
    <w:pPr>
      <w:ind w:left="1000"/>
    </w:pPr>
  </w:style>
  <w:style w:type="paragraph" w:styleId="71">
    <w:name w:val="toc 7"/>
    <w:basedOn w:val="a"/>
    <w:next w:val="a"/>
    <w:autoRedefine/>
    <w:qFormat/>
    <w:rsid w:val="00502779"/>
    <w:pPr>
      <w:ind w:left="1200"/>
    </w:pPr>
  </w:style>
  <w:style w:type="paragraph" w:styleId="81">
    <w:name w:val="toc 8"/>
    <w:basedOn w:val="a"/>
    <w:next w:val="a"/>
    <w:autoRedefine/>
    <w:qFormat/>
    <w:rsid w:val="00502779"/>
    <w:pPr>
      <w:ind w:left="1400"/>
    </w:pPr>
  </w:style>
  <w:style w:type="paragraph" w:styleId="91">
    <w:name w:val="toc 9"/>
    <w:basedOn w:val="a"/>
    <w:next w:val="a"/>
    <w:autoRedefine/>
    <w:qFormat/>
    <w:rsid w:val="00502779"/>
    <w:pPr>
      <w:ind w:left="1600"/>
    </w:pPr>
  </w:style>
  <w:style w:type="paragraph" w:styleId="ac">
    <w:name w:val="List Paragraph"/>
    <w:basedOn w:val="a"/>
    <w:uiPriority w:val="34"/>
    <w:qFormat/>
    <w:rsid w:val="00502779"/>
    <w:pPr>
      <w:ind w:left="720"/>
      <w:contextualSpacing/>
    </w:pPr>
  </w:style>
  <w:style w:type="table" w:styleId="ad">
    <w:name w:val="Table Grid"/>
    <w:basedOn w:val="a1"/>
    <w:uiPriority w:val="40"/>
    <w:rsid w:val="0050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50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semiHidden/>
    <w:rsid w:val="00502779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50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27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23</cp:revision>
  <cp:lastPrinted>2021-11-10T09:11:00Z</cp:lastPrinted>
  <dcterms:created xsi:type="dcterms:W3CDTF">2021-10-27T12:14:00Z</dcterms:created>
  <dcterms:modified xsi:type="dcterms:W3CDTF">2022-01-26T11:47:00Z</dcterms:modified>
</cp:coreProperties>
</file>